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35" w:rsidRPr="00DC4835" w:rsidRDefault="00DC4835" w:rsidP="0041195C">
      <w:pPr>
        <w:pStyle w:val="1"/>
        <w:rPr>
          <w:b w:val="0"/>
          <w:color w:val="000000"/>
        </w:rPr>
      </w:pPr>
    </w:p>
    <w:p w:rsidR="00DC4835" w:rsidRPr="00DC4835" w:rsidRDefault="00DC4835" w:rsidP="0041195C">
      <w:pPr>
        <w:pStyle w:val="1"/>
        <w:rPr>
          <w:b w:val="0"/>
          <w:color w:val="000000"/>
        </w:rPr>
      </w:pPr>
    </w:p>
    <w:p w:rsidR="00DC4835" w:rsidRPr="00DC4835" w:rsidRDefault="00DC4835" w:rsidP="0041195C">
      <w:pPr>
        <w:pStyle w:val="1"/>
        <w:rPr>
          <w:b w:val="0"/>
          <w:color w:val="000000"/>
        </w:rPr>
      </w:pPr>
    </w:p>
    <w:p w:rsidR="00DC4835" w:rsidRPr="00DC4835" w:rsidRDefault="00DC4835" w:rsidP="00DC4835">
      <w:pPr>
        <w:ind w:left="-567" w:right="-1" w:firstLine="567"/>
        <w:jc w:val="center"/>
        <w:rPr>
          <w:lang w:val="en-US"/>
        </w:rPr>
      </w:pPr>
    </w:p>
    <w:p w:rsidR="00DC4835" w:rsidRPr="00DC4835" w:rsidRDefault="00DC4835" w:rsidP="00DC4835">
      <w:pPr>
        <w:ind w:left="-567" w:right="-1" w:firstLine="567"/>
        <w:jc w:val="center"/>
        <w:rPr>
          <w:sz w:val="44"/>
          <w:szCs w:val="44"/>
          <w:lang w:val="en-US"/>
        </w:rPr>
      </w:pPr>
    </w:p>
    <w:p w:rsidR="00DC4835" w:rsidRPr="00DC4835" w:rsidRDefault="00DC4835" w:rsidP="00DC4835">
      <w:pPr>
        <w:ind w:left="-567" w:right="-1" w:firstLine="567"/>
        <w:jc w:val="center"/>
        <w:rPr>
          <w:sz w:val="44"/>
          <w:szCs w:val="44"/>
          <w:lang w:val="en-US"/>
        </w:rPr>
      </w:pPr>
    </w:p>
    <w:p w:rsidR="00DC4835" w:rsidRPr="00DC4835" w:rsidRDefault="00DC4835" w:rsidP="00DC4835">
      <w:pPr>
        <w:jc w:val="center"/>
        <w:rPr>
          <w:b/>
          <w:sz w:val="44"/>
          <w:szCs w:val="44"/>
        </w:rPr>
      </w:pPr>
      <w:r w:rsidRPr="00DC4835">
        <w:rPr>
          <w:b/>
          <w:sz w:val="44"/>
          <w:szCs w:val="44"/>
        </w:rPr>
        <w:t>Проект планировки и межевания территории северной части села Архангельское Сосновского муниципального района Челябинской области</w:t>
      </w:r>
    </w:p>
    <w:p w:rsidR="00DC4835" w:rsidRPr="00DC4835" w:rsidRDefault="00DC4835" w:rsidP="00DC4835">
      <w:pPr>
        <w:rPr>
          <w:b/>
        </w:rPr>
      </w:pPr>
    </w:p>
    <w:p w:rsidR="00DC4835" w:rsidRPr="00DC4835" w:rsidRDefault="00DC4835" w:rsidP="00DC4835">
      <w:pPr>
        <w:ind w:left="-567" w:right="-1" w:firstLine="567"/>
        <w:jc w:val="center"/>
        <w:rPr>
          <w:u w:val="single"/>
        </w:rPr>
      </w:pPr>
      <w:r w:rsidRPr="00DC4835">
        <w:rPr>
          <w:u w:val="single"/>
        </w:rPr>
        <w:t>Приложение 2.</w:t>
      </w:r>
    </w:p>
    <w:p w:rsidR="00DC4835" w:rsidRPr="00DC4835" w:rsidRDefault="00DC4835" w:rsidP="00DC4835"/>
    <w:p w:rsidR="00DC4835" w:rsidRPr="00DC4835" w:rsidRDefault="00DC4835" w:rsidP="00DC4835">
      <w:pPr>
        <w:pStyle w:val="1"/>
        <w:rPr>
          <w:b w:val="0"/>
          <w:color w:val="000000"/>
          <w:u w:val="single"/>
        </w:rPr>
      </w:pPr>
      <w:r w:rsidRPr="00DC4835">
        <w:rPr>
          <w:b w:val="0"/>
          <w:color w:val="000000"/>
          <w:u w:val="single"/>
        </w:rPr>
        <w:t>Ведомость координат поворотных точек устанавливаемых линий регулирования застройки.</w:t>
      </w:r>
    </w:p>
    <w:p w:rsidR="00DC4835" w:rsidRPr="00DC4835" w:rsidRDefault="00DC4835" w:rsidP="00DC4835">
      <w:pPr>
        <w:ind w:left="-567" w:right="-1" w:firstLine="567"/>
        <w:rPr>
          <w:u w:val="single"/>
        </w:rPr>
      </w:pPr>
    </w:p>
    <w:p w:rsidR="00DC4835" w:rsidRPr="00DC4835" w:rsidRDefault="00DC4835" w:rsidP="00DC4835">
      <w:pPr>
        <w:ind w:left="-567" w:right="-1" w:firstLine="567"/>
        <w:rPr>
          <w:u w:val="single"/>
        </w:rPr>
      </w:pPr>
    </w:p>
    <w:p w:rsidR="00DC4835" w:rsidRPr="00DC4835" w:rsidRDefault="00DC4835" w:rsidP="00DC4835">
      <w:pPr>
        <w:ind w:left="-567" w:right="-1" w:firstLine="567"/>
        <w:rPr>
          <w:u w:val="single"/>
        </w:rPr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  <w:jc w:val="both"/>
      </w:pPr>
    </w:p>
    <w:p w:rsidR="00DC4835" w:rsidRPr="00DC4835" w:rsidRDefault="00DC4835" w:rsidP="00DC4835">
      <w:pPr>
        <w:ind w:left="-567" w:right="-1" w:firstLine="567"/>
        <w:jc w:val="both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right="-1" w:firstLine="567"/>
      </w:pPr>
    </w:p>
    <w:p w:rsidR="00DC4835" w:rsidRPr="00DC4835" w:rsidRDefault="00DC4835" w:rsidP="00DC4835">
      <w:pPr>
        <w:ind w:right="-1" w:firstLine="567"/>
      </w:pPr>
      <w:r w:rsidRPr="00DC4835">
        <w:t xml:space="preserve">                </w:t>
      </w:r>
    </w:p>
    <w:p w:rsidR="00DC4835" w:rsidRPr="00DC4835" w:rsidRDefault="00DC4835" w:rsidP="00DC4835">
      <w:pPr>
        <w:ind w:right="-1" w:firstLine="567"/>
      </w:pPr>
      <w:r w:rsidRPr="00DC4835">
        <w:t xml:space="preserve">Проектная организация                                                                ИП Козырев Е.А. </w:t>
      </w:r>
    </w:p>
    <w:p w:rsidR="00DC4835" w:rsidRPr="00DC4835" w:rsidRDefault="00DC4835" w:rsidP="00DC4835">
      <w:pPr>
        <w:ind w:right="-1" w:firstLine="567"/>
      </w:pPr>
    </w:p>
    <w:p w:rsidR="00DC4835" w:rsidRPr="00DC4835" w:rsidRDefault="00DC4835" w:rsidP="00DC4835">
      <w:pPr>
        <w:ind w:right="-1" w:firstLine="567"/>
      </w:pPr>
      <w:r w:rsidRPr="00DC4835">
        <w:t>Директор                                      _______________________    Козырев Е.А.</w:t>
      </w:r>
    </w:p>
    <w:p w:rsidR="00DC4835" w:rsidRPr="00DC4835" w:rsidRDefault="00DC4835" w:rsidP="00DC4835">
      <w:pPr>
        <w:ind w:right="-1" w:firstLine="567"/>
      </w:pPr>
    </w:p>
    <w:p w:rsidR="00DC4835" w:rsidRPr="00DC4835" w:rsidRDefault="00DC4835" w:rsidP="00DC4835">
      <w:pPr>
        <w:ind w:right="-1" w:firstLine="567"/>
      </w:pPr>
      <w:r w:rsidRPr="00DC4835">
        <w:t>Главный архитектор проекта    _______________________     Козырев Е.А.</w:t>
      </w:r>
    </w:p>
    <w:p w:rsidR="00DC4835" w:rsidRPr="00DC4835" w:rsidRDefault="00DC4835" w:rsidP="00DC4835">
      <w:pPr>
        <w:ind w:right="-1" w:firstLine="567"/>
      </w:pPr>
    </w:p>
    <w:p w:rsidR="00DC4835" w:rsidRPr="00DC4835" w:rsidRDefault="00DC4835" w:rsidP="00DC4835">
      <w:pPr>
        <w:ind w:right="-1" w:firstLine="567"/>
      </w:pPr>
      <w:r w:rsidRPr="00DC4835">
        <w:t>Архитектор                                  _______________________    Акулова С.С.</w:t>
      </w:r>
    </w:p>
    <w:p w:rsidR="00DC4835" w:rsidRPr="00DC4835" w:rsidRDefault="00DC4835" w:rsidP="00DC4835">
      <w:pPr>
        <w:ind w:left="-567" w:right="-1" w:firstLine="567"/>
        <w:jc w:val="center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left="-567" w:right="-1" w:firstLine="567"/>
      </w:pPr>
    </w:p>
    <w:p w:rsidR="00DC4835" w:rsidRPr="00DC4835" w:rsidRDefault="00DC4835" w:rsidP="00DC4835">
      <w:pPr>
        <w:ind w:right="-1"/>
      </w:pPr>
    </w:p>
    <w:p w:rsidR="00DC4835" w:rsidRPr="00DC4835" w:rsidRDefault="00DC4835" w:rsidP="00DC4835">
      <w:pPr>
        <w:ind w:left="-567" w:right="-1" w:firstLine="567"/>
      </w:pPr>
      <w:r w:rsidRPr="00DC4835">
        <w:t xml:space="preserve">                                          </w:t>
      </w:r>
    </w:p>
    <w:p w:rsidR="00DC4835" w:rsidRPr="00DC4835" w:rsidRDefault="00DC4835" w:rsidP="00DC4835">
      <w:pPr>
        <w:ind w:left="-567" w:right="-1" w:firstLine="567"/>
        <w:jc w:val="center"/>
      </w:pPr>
      <w:r w:rsidRPr="00DC4835">
        <w:t>г. Челябинск, 2017 г</w:t>
      </w:r>
    </w:p>
    <w:p w:rsidR="00DC4835" w:rsidRPr="00DC4835" w:rsidRDefault="00DC4835" w:rsidP="00DC4835">
      <w:pPr>
        <w:ind w:left="-567" w:right="-1" w:firstLine="567"/>
        <w:jc w:val="center"/>
      </w:pPr>
    </w:p>
    <w:p w:rsidR="00DC4835" w:rsidRPr="00DC4835" w:rsidRDefault="00DC4835" w:rsidP="00DC4835">
      <w:pPr>
        <w:ind w:left="-567" w:right="-1" w:firstLine="567"/>
        <w:jc w:val="center"/>
      </w:pPr>
    </w:p>
    <w:p w:rsidR="00DC4835" w:rsidRPr="00DC4835" w:rsidRDefault="00DC4835" w:rsidP="00DC4835">
      <w:pPr>
        <w:ind w:left="-567" w:right="-1"/>
        <w:jc w:val="center"/>
        <w:rPr>
          <w:b/>
          <w:bCs/>
        </w:rPr>
      </w:pPr>
    </w:p>
    <w:p w:rsidR="00DC4835" w:rsidRDefault="00DC4835" w:rsidP="00DC4835">
      <w:pPr>
        <w:ind w:left="-567" w:right="-1"/>
        <w:jc w:val="center"/>
        <w:rPr>
          <w:b/>
          <w:bCs/>
        </w:rPr>
      </w:pPr>
      <w:r w:rsidRPr="00DC4835">
        <w:rPr>
          <w:b/>
          <w:bCs/>
        </w:rPr>
        <w:lastRenderedPageBreak/>
        <w:t>Состав проекта.</w:t>
      </w:r>
    </w:p>
    <w:p w:rsidR="002B2F05" w:rsidRDefault="002B2F05" w:rsidP="00DC4835">
      <w:pPr>
        <w:ind w:left="-567" w:right="-1"/>
        <w:jc w:val="center"/>
        <w:rPr>
          <w:b/>
          <w:bCs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6662"/>
      </w:tblGrid>
      <w:tr w:rsidR="00F559E2" w:rsidRPr="00D8581F" w:rsidTr="00720CDC">
        <w:tc>
          <w:tcPr>
            <w:tcW w:w="2410" w:type="dxa"/>
            <w:vAlign w:val="center"/>
          </w:tcPr>
          <w:p w:rsidR="00F559E2" w:rsidRPr="00D8581F" w:rsidRDefault="00F559E2" w:rsidP="00720CDC">
            <w:pPr>
              <w:jc w:val="center"/>
            </w:pPr>
            <w:r>
              <w:t>Шифр</w:t>
            </w:r>
          </w:p>
        </w:tc>
        <w:tc>
          <w:tcPr>
            <w:tcW w:w="6662" w:type="dxa"/>
            <w:vAlign w:val="center"/>
          </w:tcPr>
          <w:p w:rsidR="00F559E2" w:rsidRPr="00D8581F" w:rsidRDefault="00F559E2" w:rsidP="00720CDC">
            <w:pPr>
              <w:jc w:val="center"/>
            </w:pPr>
            <w:r w:rsidRPr="00D8581F">
              <w:t>Наименование</w:t>
            </w:r>
          </w:p>
        </w:tc>
      </w:tr>
      <w:tr w:rsidR="00F559E2" w:rsidRPr="00D8581F" w:rsidTr="00720CDC">
        <w:tc>
          <w:tcPr>
            <w:tcW w:w="9072" w:type="dxa"/>
            <w:gridSpan w:val="2"/>
            <w:vAlign w:val="center"/>
          </w:tcPr>
          <w:p w:rsidR="00F559E2" w:rsidRPr="00D8581F" w:rsidRDefault="00F559E2" w:rsidP="00720CDC">
            <w:pPr>
              <w:jc w:val="center"/>
              <w:rPr>
                <w:b/>
              </w:rPr>
            </w:pPr>
            <w:r w:rsidRPr="00D8581F">
              <w:rPr>
                <w:b/>
              </w:rPr>
              <w:t xml:space="preserve">Основная часть </w:t>
            </w:r>
          </w:p>
        </w:tc>
      </w:tr>
      <w:tr w:rsidR="00F559E2" w:rsidRPr="00D8581F" w:rsidTr="00720CDC">
        <w:tc>
          <w:tcPr>
            <w:tcW w:w="2410" w:type="dxa"/>
            <w:vMerge w:val="restart"/>
            <w:vAlign w:val="center"/>
          </w:tcPr>
          <w:p w:rsidR="00F559E2" w:rsidRPr="00D8581F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Чертеж планировки территории, М 1:2000</w:t>
            </w:r>
          </w:p>
        </w:tc>
      </w:tr>
      <w:tr w:rsidR="00F559E2" w:rsidRPr="00D8581F" w:rsidTr="00720CDC">
        <w:tc>
          <w:tcPr>
            <w:tcW w:w="2410" w:type="dxa"/>
            <w:vMerge w:val="restart"/>
            <w:vAlign w:val="center"/>
          </w:tcPr>
          <w:p w:rsidR="00F559E2" w:rsidRPr="00D8581F" w:rsidRDefault="00F559E2" w:rsidP="00720CDC">
            <w:pPr>
              <w:ind w:left="-108" w:right="-108"/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ind w:left="-108" w:right="-108"/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 xml:space="preserve"> «Положения о размещении объектов капитального строительства»</w:t>
            </w:r>
          </w:p>
        </w:tc>
      </w:tr>
      <w:tr w:rsidR="00F559E2" w:rsidRPr="00D8581F" w:rsidTr="00720CDC">
        <w:tc>
          <w:tcPr>
            <w:tcW w:w="9072" w:type="dxa"/>
            <w:gridSpan w:val="2"/>
            <w:vAlign w:val="center"/>
          </w:tcPr>
          <w:p w:rsidR="00F559E2" w:rsidRPr="00D8581F" w:rsidRDefault="00F559E2" w:rsidP="00720CDC">
            <w:pPr>
              <w:jc w:val="center"/>
              <w:rPr>
                <w:b/>
              </w:rPr>
            </w:pPr>
            <w:r w:rsidRPr="00D8581F">
              <w:rPr>
                <w:b/>
              </w:rPr>
              <w:t xml:space="preserve">Материалы по обоснованию </w:t>
            </w:r>
          </w:p>
        </w:tc>
      </w:tr>
      <w:tr w:rsidR="00F559E2" w:rsidRPr="00D8581F" w:rsidTr="00720CDC">
        <w:tc>
          <w:tcPr>
            <w:tcW w:w="2410" w:type="dxa"/>
            <w:vMerge w:val="restart"/>
            <w:vAlign w:val="center"/>
          </w:tcPr>
          <w:p w:rsidR="00F559E2" w:rsidRPr="00D8581F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Схема расположения элемента планировочной структуры в документах территориального планирования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 xml:space="preserve">- Схема использования территории в период подготовки проекта планировки территории. </w:t>
            </w:r>
            <w:r>
              <w:rPr>
                <w:sz w:val="22"/>
                <w:szCs w:val="22"/>
              </w:rPr>
              <w:t>Зонирование.</w:t>
            </w:r>
          </w:p>
          <w:p w:rsidR="00F559E2" w:rsidRPr="00104D07" w:rsidRDefault="00F559E2" w:rsidP="00720CDC">
            <w:r w:rsidRPr="00104D07">
              <w:rPr>
                <w:sz w:val="22"/>
                <w:szCs w:val="22"/>
              </w:rPr>
              <w:t>М 1:2000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Схема организации улично-дорожной сети и схема движения транспорта. М 1:2000</w:t>
            </w:r>
          </w:p>
        </w:tc>
      </w:tr>
      <w:tr w:rsidR="00F559E2" w:rsidRPr="00D8581F" w:rsidTr="00720CDC">
        <w:trPr>
          <w:trHeight w:val="338"/>
        </w:trPr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Схема вертикальной планировки и инженерной подготовки территории. М 1:2000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Схема границ зон с особыми условиями использования территории. М 1:1000</w:t>
            </w:r>
          </w:p>
        </w:tc>
      </w:tr>
      <w:tr w:rsidR="00F559E2" w:rsidRPr="00D8581F" w:rsidTr="00720CDC">
        <w:trPr>
          <w:trHeight w:val="563"/>
        </w:trPr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Схема размещения инженерных сетей и сооружений. Сводный план. М 1:2000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Разбивочный чертеж красных линий. М 1:2000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Merge/>
            <w:vAlign w:val="center"/>
          </w:tcPr>
          <w:p w:rsidR="00F559E2" w:rsidRPr="00201251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Align w:val="center"/>
          </w:tcPr>
          <w:p w:rsidR="00F559E2" w:rsidRPr="00201251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 xml:space="preserve">- Приложение 1. Ведомость координат поворотных точек устанавливаемых красных линий 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Align w:val="center"/>
          </w:tcPr>
          <w:p w:rsidR="00F559E2" w:rsidRPr="00201251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- Приложение 2. Ведомость координат поворотных точек устанавливаемых линий застройки</w:t>
            </w:r>
          </w:p>
        </w:tc>
      </w:tr>
      <w:tr w:rsidR="00F559E2" w:rsidRPr="00D8581F" w:rsidTr="00720CDC">
        <w:trPr>
          <w:trHeight w:val="79"/>
        </w:trPr>
        <w:tc>
          <w:tcPr>
            <w:tcW w:w="2410" w:type="dxa"/>
            <w:vAlign w:val="center"/>
          </w:tcPr>
          <w:p w:rsidR="00F559E2" w:rsidRPr="00D8581F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«Пояснительная записка»</w:t>
            </w:r>
          </w:p>
        </w:tc>
      </w:tr>
      <w:tr w:rsidR="00F559E2" w:rsidRPr="00D8581F" w:rsidTr="00720CDC">
        <w:tc>
          <w:tcPr>
            <w:tcW w:w="9072" w:type="dxa"/>
            <w:gridSpan w:val="2"/>
            <w:vAlign w:val="center"/>
          </w:tcPr>
          <w:p w:rsidR="00F559E2" w:rsidRPr="00D8581F" w:rsidRDefault="00F559E2" w:rsidP="00720CDC">
            <w:pPr>
              <w:ind w:right="-958"/>
              <w:jc w:val="center"/>
            </w:pPr>
            <w:r>
              <w:rPr>
                <w:b/>
              </w:rPr>
              <w:t>Проект межевания территории</w:t>
            </w:r>
          </w:p>
        </w:tc>
      </w:tr>
      <w:tr w:rsidR="00F559E2" w:rsidRPr="00D8581F" w:rsidTr="00720CDC">
        <w:tc>
          <w:tcPr>
            <w:tcW w:w="2410" w:type="dxa"/>
            <w:vMerge w:val="restart"/>
            <w:vAlign w:val="center"/>
          </w:tcPr>
          <w:p w:rsidR="00F559E2" w:rsidRPr="00D8581F" w:rsidRDefault="00F559E2" w:rsidP="00720CDC">
            <w:pPr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Графические материалы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jc w:val="center"/>
            </w:pP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 xml:space="preserve">- Чертеж </w:t>
            </w:r>
            <w:r>
              <w:rPr>
                <w:sz w:val="22"/>
                <w:szCs w:val="22"/>
              </w:rPr>
              <w:t>межевания</w:t>
            </w:r>
            <w:r w:rsidRPr="00104D07">
              <w:rPr>
                <w:sz w:val="22"/>
                <w:szCs w:val="22"/>
              </w:rPr>
              <w:t xml:space="preserve"> территории, М 1:2000</w:t>
            </w:r>
          </w:p>
        </w:tc>
      </w:tr>
      <w:tr w:rsidR="00F559E2" w:rsidRPr="00D8581F" w:rsidTr="00720CDC">
        <w:tc>
          <w:tcPr>
            <w:tcW w:w="2410" w:type="dxa"/>
            <w:vMerge w:val="restart"/>
            <w:vAlign w:val="center"/>
          </w:tcPr>
          <w:p w:rsidR="00F559E2" w:rsidRPr="00D8581F" w:rsidRDefault="00F559E2" w:rsidP="00720CDC">
            <w:pPr>
              <w:ind w:left="-108" w:right="-108"/>
              <w:jc w:val="center"/>
            </w:pPr>
            <w:r>
              <w:t>07-07-2017-ППТ</w:t>
            </w:r>
          </w:p>
        </w:tc>
        <w:tc>
          <w:tcPr>
            <w:tcW w:w="6662" w:type="dxa"/>
            <w:vAlign w:val="center"/>
          </w:tcPr>
          <w:p w:rsidR="00F559E2" w:rsidRPr="00104D07" w:rsidRDefault="00F559E2" w:rsidP="00720CDC">
            <w:r>
              <w:rPr>
                <w:sz w:val="22"/>
                <w:szCs w:val="22"/>
              </w:rPr>
              <w:t>Текстовые материалы</w:t>
            </w:r>
          </w:p>
        </w:tc>
      </w:tr>
      <w:tr w:rsidR="00F559E2" w:rsidRPr="00D8581F" w:rsidTr="00720CDC">
        <w:tc>
          <w:tcPr>
            <w:tcW w:w="2410" w:type="dxa"/>
            <w:vMerge/>
            <w:vAlign w:val="center"/>
          </w:tcPr>
          <w:p w:rsidR="00F559E2" w:rsidRPr="00D8581F" w:rsidRDefault="00F559E2" w:rsidP="00720CDC">
            <w:pPr>
              <w:ind w:left="-108" w:right="-108"/>
              <w:jc w:val="center"/>
            </w:pPr>
          </w:p>
        </w:tc>
        <w:tc>
          <w:tcPr>
            <w:tcW w:w="6662" w:type="dxa"/>
            <w:tcBorders>
              <w:right w:val="nil"/>
            </w:tcBorders>
            <w:vAlign w:val="center"/>
          </w:tcPr>
          <w:p w:rsidR="00F559E2" w:rsidRPr="00104D07" w:rsidRDefault="00F559E2" w:rsidP="00720CDC">
            <w:r w:rsidRPr="00104D0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Проект межевания территории</w:t>
            </w:r>
            <w:r w:rsidRPr="00104D07">
              <w:rPr>
                <w:sz w:val="22"/>
                <w:szCs w:val="22"/>
              </w:rPr>
              <w:t>»</w:t>
            </w:r>
          </w:p>
        </w:tc>
      </w:tr>
    </w:tbl>
    <w:p w:rsidR="002B2F05" w:rsidRPr="00DC4835" w:rsidRDefault="002B2F05" w:rsidP="00DC4835">
      <w:pPr>
        <w:ind w:left="-567" w:right="-1"/>
        <w:jc w:val="center"/>
        <w:rPr>
          <w:b/>
          <w:bCs/>
        </w:rPr>
      </w:pPr>
    </w:p>
    <w:p w:rsidR="00DC4835" w:rsidRPr="00DC4835" w:rsidRDefault="00DC4835" w:rsidP="00DC4835">
      <w:pPr>
        <w:ind w:left="-567" w:right="-1"/>
        <w:jc w:val="center"/>
        <w:rPr>
          <w:b/>
          <w:bCs/>
        </w:rPr>
      </w:pPr>
    </w:p>
    <w:p w:rsidR="00DC4835" w:rsidRPr="00DC4835" w:rsidRDefault="00DC4835" w:rsidP="0041195C">
      <w:pPr>
        <w:pStyle w:val="1"/>
        <w:rPr>
          <w:b w:val="0"/>
          <w:color w:val="000000"/>
        </w:rPr>
      </w:pPr>
    </w:p>
    <w:p w:rsidR="00DC4835" w:rsidRPr="00DC4835" w:rsidRDefault="00DC4835" w:rsidP="0041195C">
      <w:pPr>
        <w:pStyle w:val="1"/>
        <w:rPr>
          <w:b w:val="0"/>
          <w:color w:val="000000"/>
        </w:rPr>
      </w:pPr>
    </w:p>
    <w:p w:rsidR="00C222C3" w:rsidRPr="00DC4835" w:rsidRDefault="00C222C3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Default="00DC4835" w:rsidP="00C222C3">
      <w:pPr>
        <w:rPr>
          <w:lang w:val="en-US"/>
        </w:rPr>
      </w:pPr>
    </w:p>
    <w:p w:rsidR="00F559E2" w:rsidRDefault="00F559E2" w:rsidP="00C222C3">
      <w:pPr>
        <w:rPr>
          <w:lang w:val="en-US"/>
        </w:rPr>
      </w:pPr>
    </w:p>
    <w:p w:rsidR="00F559E2" w:rsidRDefault="00F559E2" w:rsidP="00C222C3">
      <w:pPr>
        <w:rPr>
          <w:lang w:val="en-US"/>
        </w:rPr>
      </w:pPr>
    </w:p>
    <w:p w:rsidR="00F559E2" w:rsidRPr="00F559E2" w:rsidRDefault="00F559E2" w:rsidP="00C222C3">
      <w:pPr>
        <w:rPr>
          <w:lang w:val="en-US"/>
        </w:rPr>
      </w:pPr>
    </w:p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p w:rsidR="00DC4835" w:rsidRPr="00DC4835" w:rsidRDefault="00DC4835" w:rsidP="00C222C3"/>
    <w:tbl>
      <w:tblPr>
        <w:tblStyle w:val="af0"/>
        <w:tblW w:w="9988" w:type="dxa"/>
        <w:jc w:val="center"/>
        <w:tblInd w:w="83" w:type="dxa"/>
        <w:tblLook w:val="04A0"/>
      </w:tblPr>
      <w:tblGrid>
        <w:gridCol w:w="1276"/>
        <w:gridCol w:w="1844"/>
        <w:gridCol w:w="2125"/>
        <w:gridCol w:w="1338"/>
        <w:gridCol w:w="1775"/>
        <w:gridCol w:w="1804"/>
      </w:tblGrid>
      <w:tr w:rsidR="0041195C" w:rsidRPr="00DC4835" w:rsidTr="00A979E7">
        <w:trPr>
          <w:trHeight w:val="300"/>
          <w:jc w:val="center"/>
        </w:trPr>
        <w:tc>
          <w:tcPr>
            <w:tcW w:w="1276" w:type="dxa"/>
            <w:vMerge w:val="restart"/>
            <w:noWrap/>
            <w:hideMark/>
          </w:tcPr>
          <w:p w:rsidR="0041195C" w:rsidRPr="00DC4835" w:rsidRDefault="0041195C" w:rsidP="0041195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Номер точки</w:t>
            </w:r>
          </w:p>
        </w:tc>
        <w:tc>
          <w:tcPr>
            <w:tcW w:w="3969" w:type="dxa"/>
            <w:gridSpan w:val="2"/>
            <w:noWrap/>
            <w:hideMark/>
          </w:tcPr>
          <w:p w:rsidR="0041195C" w:rsidRPr="00DC4835" w:rsidRDefault="0041195C" w:rsidP="0041195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Координаты</w:t>
            </w:r>
          </w:p>
        </w:tc>
        <w:tc>
          <w:tcPr>
            <w:tcW w:w="1338" w:type="dxa"/>
            <w:vMerge w:val="restart"/>
            <w:noWrap/>
            <w:hideMark/>
          </w:tcPr>
          <w:p w:rsidR="0041195C" w:rsidRPr="00DC4835" w:rsidRDefault="0041195C" w:rsidP="0041195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От т. - до т.</w:t>
            </w:r>
          </w:p>
        </w:tc>
        <w:tc>
          <w:tcPr>
            <w:tcW w:w="1601" w:type="dxa"/>
            <w:vMerge w:val="restart"/>
            <w:noWrap/>
            <w:hideMark/>
          </w:tcPr>
          <w:p w:rsidR="0041195C" w:rsidRPr="00DC4835" w:rsidRDefault="007A04D0" w:rsidP="007A04D0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 xml:space="preserve">Дирекционный угол </w:t>
            </w:r>
          </w:p>
        </w:tc>
        <w:tc>
          <w:tcPr>
            <w:tcW w:w="1804" w:type="dxa"/>
            <w:vMerge w:val="restart"/>
            <w:noWrap/>
            <w:hideMark/>
          </w:tcPr>
          <w:p w:rsidR="0041195C" w:rsidRPr="00DC4835" w:rsidRDefault="007A04D0" w:rsidP="0041195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Длина, м</w:t>
            </w:r>
          </w:p>
        </w:tc>
      </w:tr>
      <w:tr w:rsidR="0041195C" w:rsidRPr="00DC4835" w:rsidTr="00A979E7">
        <w:trPr>
          <w:trHeight w:val="300"/>
          <w:jc w:val="center"/>
        </w:trPr>
        <w:tc>
          <w:tcPr>
            <w:tcW w:w="1276" w:type="dxa"/>
            <w:vMerge/>
            <w:noWrap/>
            <w:hideMark/>
          </w:tcPr>
          <w:p w:rsidR="0041195C" w:rsidRPr="00DC4835" w:rsidRDefault="0041195C" w:rsidP="004119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noWrap/>
            <w:hideMark/>
          </w:tcPr>
          <w:p w:rsidR="0041195C" w:rsidRPr="00DC4835" w:rsidRDefault="0041195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5" w:type="dxa"/>
            <w:noWrap/>
            <w:hideMark/>
          </w:tcPr>
          <w:p w:rsidR="0041195C" w:rsidRPr="00DC4835" w:rsidRDefault="0041195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У</w:t>
            </w:r>
          </w:p>
        </w:tc>
        <w:tc>
          <w:tcPr>
            <w:tcW w:w="1338" w:type="dxa"/>
            <w:vMerge/>
            <w:noWrap/>
            <w:hideMark/>
          </w:tcPr>
          <w:p w:rsidR="0041195C" w:rsidRPr="00DC4835" w:rsidRDefault="0041195C" w:rsidP="004119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vMerge/>
            <w:noWrap/>
            <w:hideMark/>
          </w:tcPr>
          <w:p w:rsidR="0041195C" w:rsidRPr="00DC4835" w:rsidRDefault="0041195C" w:rsidP="004119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/>
            <w:noWrap/>
            <w:hideMark/>
          </w:tcPr>
          <w:p w:rsidR="0041195C" w:rsidRPr="00DC4835" w:rsidRDefault="0041195C" w:rsidP="0041195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1195C" w:rsidRPr="00DC4835" w:rsidRDefault="0041195C" w:rsidP="00C222C3"/>
    <w:tbl>
      <w:tblPr>
        <w:tblStyle w:val="af0"/>
        <w:tblW w:w="10038" w:type="dxa"/>
        <w:jc w:val="center"/>
        <w:tblInd w:w="-1736" w:type="dxa"/>
        <w:tblLook w:val="04A0"/>
      </w:tblPr>
      <w:tblGrid>
        <w:gridCol w:w="1263"/>
        <w:gridCol w:w="1985"/>
        <w:gridCol w:w="2040"/>
        <w:gridCol w:w="1362"/>
        <w:gridCol w:w="1531"/>
        <w:gridCol w:w="1857"/>
      </w:tblGrid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  <w:lang w:val="en-US"/>
              </w:rPr>
              <w:t>Т</w:t>
            </w:r>
            <w:r w:rsidRPr="00DC483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2 297 786.71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580 964.48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1 - 2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36°36'1"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51.87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Т2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2 297 828.35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580 995.41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2 - 3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181°2'55"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17.18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Т3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2 297 811.17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580 995.09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3 - 4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180°58'52"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9.06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Т4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2 297 802.12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580 994.94</w:t>
            </w:r>
          </w:p>
        </w:tc>
        <w:tc>
          <w:tcPr>
            <w:tcW w:w="1362" w:type="dxa"/>
            <w:noWrap/>
            <w:hideMark/>
          </w:tcPr>
          <w:p w:rsidR="0075252C" w:rsidRPr="00A979E7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4 - 5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204°24'18"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10.89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Т5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2 297 792.20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580 990.44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5</w:t>
            </w:r>
            <w:r w:rsidRPr="00DC4835">
              <w:rPr>
                <w:sz w:val="24"/>
                <w:szCs w:val="24"/>
                <w:lang w:val="en-US"/>
              </w:rPr>
              <w:t xml:space="preserve">– </w:t>
            </w:r>
            <w:r w:rsidRPr="00DC4835">
              <w:rPr>
                <w:sz w:val="24"/>
                <w:szCs w:val="24"/>
              </w:rPr>
              <w:t>6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218°51'45"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8.68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Т6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2 297 785.45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580 984.99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6</w:t>
            </w:r>
            <w:r w:rsidRPr="00DC4835">
              <w:rPr>
                <w:sz w:val="24"/>
                <w:szCs w:val="24"/>
                <w:lang w:val="en-US"/>
              </w:rPr>
              <w:t xml:space="preserve"> – </w:t>
            </w:r>
            <w:r w:rsidRPr="00DC4835">
              <w:rPr>
                <w:sz w:val="24"/>
                <w:szCs w:val="24"/>
              </w:rPr>
              <w:t>7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220°41'38"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0.72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Т7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2 297 784.90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580 984.52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7 – 8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282°14'49"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5.99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Т8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2 297 786.17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580 978.67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8 – 9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272°10'16"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Т9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2 297 786.25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580 976.58</w:t>
            </w:r>
          </w:p>
        </w:tc>
        <w:tc>
          <w:tcPr>
            <w:tcW w:w="1362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9 - 5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268°10'5"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3.80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Т10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2 297 786.13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580 972.78</w:t>
            </w:r>
          </w:p>
        </w:tc>
        <w:tc>
          <w:tcPr>
            <w:tcW w:w="1362" w:type="dxa"/>
            <w:noWrap/>
            <w:hideMark/>
          </w:tcPr>
          <w:p w:rsidR="0075252C" w:rsidRPr="00A979E7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10 – 1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274°0'"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8.32</w:t>
            </w:r>
          </w:p>
        </w:tc>
      </w:tr>
      <w:tr w:rsidR="007A04D0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A04D0" w:rsidRPr="00DC4835" w:rsidRDefault="007A04D0" w:rsidP="007A04D0">
            <w:pPr>
              <w:jc w:val="center"/>
            </w:pPr>
          </w:p>
        </w:tc>
        <w:tc>
          <w:tcPr>
            <w:tcW w:w="1985" w:type="dxa"/>
            <w:noWrap/>
            <w:hideMark/>
          </w:tcPr>
          <w:p w:rsidR="007A04D0" w:rsidRPr="00DC4835" w:rsidRDefault="007A04D0" w:rsidP="001A1FBC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noWrap/>
            <w:hideMark/>
          </w:tcPr>
          <w:p w:rsidR="007A04D0" w:rsidRPr="00DC4835" w:rsidRDefault="007A04D0" w:rsidP="001A1FBC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noWrap/>
            <w:hideMark/>
          </w:tcPr>
          <w:p w:rsidR="007A04D0" w:rsidRPr="00DC4835" w:rsidRDefault="007A04D0" w:rsidP="007A04D0">
            <w:pPr>
              <w:jc w:val="center"/>
            </w:pPr>
          </w:p>
        </w:tc>
        <w:tc>
          <w:tcPr>
            <w:tcW w:w="1531" w:type="dxa"/>
            <w:noWrap/>
            <w:hideMark/>
          </w:tcPr>
          <w:p w:rsidR="007A04D0" w:rsidRPr="00DC4835" w:rsidRDefault="007A04D0" w:rsidP="001A1FBC"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noWrap/>
            <w:hideMark/>
          </w:tcPr>
          <w:p w:rsidR="007A04D0" w:rsidRPr="00DC4835" w:rsidRDefault="007A04D0" w:rsidP="001A1FBC">
            <w:pPr>
              <w:jc w:val="center"/>
              <w:rPr>
                <w:color w:val="000000"/>
              </w:rPr>
            </w:pP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Т11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2 297 883.78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581 036.58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11-12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36°36'1"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59.37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Т12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2 297 931.45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581 071.97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12-13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134°1'5"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164.80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Т13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2 297 816.93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581 190.48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13-14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158°40'43"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Т14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2 297 794.46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581 199.25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14-15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105°42'27"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4.54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Т15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2 297 793.23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581 203.62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15-16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52°44'11"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4.50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Т16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2 297 795.96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581 207.20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123°23'46"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10.60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Т17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2 297 790.13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581 216.05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106°1'22"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0.92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Т18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2 297 789.87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581 216.94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234°2'24"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26.57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Т19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2 297 774.27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581 195.43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311°40'29"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7.10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</w:rPr>
            </w:pPr>
            <w:r w:rsidRPr="00DC4835">
              <w:rPr>
                <w:sz w:val="24"/>
                <w:szCs w:val="24"/>
              </w:rPr>
              <w:t>Т20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2 297 778.99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581 190.13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316°42'19"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13.12</w:t>
            </w:r>
          </w:p>
        </w:tc>
      </w:tr>
      <w:tr w:rsidR="0075252C" w:rsidRPr="00DC4835" w:rsidTr="001A1FBC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1A1FBC">
            <w:pPr>
              <w:jc w:val="center"/>
              <w:rPr>
                <w:color w:val="000000"/>
                <w:sz w:val="24"/>
                <w:szCs w:val="24"/>
              </w:rPr>
            </w:pPr>
            <w:r w:rsidRPr="00DC4835">
              <w:rPr>
                <w:color w:val="000000"/>
                <w:sz w:val="24"/>
                <w:szCs w:val="24"/>
              </w:rPr>
              <w:t>Т21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2 297 788.54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581 181.13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314°21'43"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1.23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2 297 789.39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581 180.25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312°1'7"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15.11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2 297 799.51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581 169.02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320°10'19"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44.66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2 297 833.81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581 140.42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317°4'9"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9.75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2 297 840.95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581 133.78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255°24'34"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9.69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2 297 838.51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581 124.40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26-27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252°31'34"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8.86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2 297 835.85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581 115.95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27-28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243°4'39"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4.92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2 297 833.62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581 111.55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28-29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233°37'44"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4.13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Т2</w:t>
            </w:r>
            <w:r w:rsidRPr="00DC483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2 297 831.17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581 108.23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355°45'46"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14.81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2 297 845.94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581 107.14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30-31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351°23'47"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2.28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2 297 848.20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581 106.80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31-32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347°1'48"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12.12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2 297 860.01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581 104.08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32-33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338°12'20"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4.60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2 297 864.28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581 102.37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329°22'53"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6.83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2 297 870.16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581 098.89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320°37'18"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4.57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2 297 873.69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581 095.99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35-36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311°51'43"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14.98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2 297 883.69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581 084.83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36-37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291°47'32"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10.29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2 297 887.51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581 075.27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37-38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271°43'21"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18.63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2 297 888.07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581 056.65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38-39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264°48'55"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Pr="00DC4835">
              <w:rPr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2 297 887.75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581 053.06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39-40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257°54'30"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1.32</w:t>
            </w:r>
          </w:p>
        </w:tc>
      </w:tr>
      <w:tr w:rsidR="0075252C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75252C" w:rsidRPr="00DC4835" w:rsidRDefault="0075252C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  <w:noWrap/>
            <w:hideMark/>
          </w:tcPr>
          <w:p w:rsidR="0075252C" w:rsidRDefault="0075252C">
            <w:pPr>
              <w:jc w:val="center"/>
            </w:pPr>
            <w:r>
              <w:t>2 297 887.47</w:t>
            </w:r>
          </w:p>
        </w:tc>
        <w:tc>
          <w:tcPr>
            <w:tcW w:w="2040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581 051.76</w:t>
            </w:r>
          </w:p>
        </w:tc>
        <w:tc>
          <w:tcPr>
            <w:tcW w:w="1362" w:type="dxa"/>
            <w:noWrap/>
            <w:hideMark/>
          </w:tcPr>
          <w:p w:rsidR="0075252C" w:rsidRPr="00913DDA" w:rsidRDefault="0075252C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40-11</w:t>
            </w:r>
          </w:p>
        </w:tc>
        <w:tc>
          <w:tcPr>
            <w:tcW w:w="1531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256°21'43"</w:t>
            </w:r>
          </w:p>
        </w:tc>
        <w:tc>
          <w:tcPr>
            <w:tcW w:w="1857" w:type="dxa"/>
            <w:noWrap/>
            <w:hideMark/>
          </w:tcPr>
          <w:p w:rsidR="0075252C" w:rsidRDefault="007525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15.63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2E47AF" w:rsidRDefault="00572589" w:rsidP="002E47AF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2 297 95</w:t>
            </w:r>
            <w:r>
              <w:rPr>
                <w:lang w:val="en-US"/>
              </w:rPr>
              <w:t>1</w:t>
            </w:r>
            <w:r w:rsidR="00A979E7">
              <w:t>.69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581 087</w:t>
            </w:r>
            <w:r w:rsidR="00A979E7">
              <w:rPr>
                <w:lang w:val="en-US"/>
              </w:rPr>
              <w:t>.01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41-42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36°36'44"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77.35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2 298 01</w:t>
            </w:r>
            <w:r>
              <w:rPr>
                <w:lang w:val="en-US"/>
              </w:rPr>
              <w:t>3</w:t>
            </w:r>
            <w:r w:rsidR="00A979E7">
              <w:t>.78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581 133</w:t>
            </w:r>
            <w:r w:rsidR="00A979E7">
              <w:rPr>
                <w:lang w:val="en-US"/>
              </w:rPr>
              <w:t>.14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42-43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133°14'2"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184.17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lastRenderedPageBreak/>
              <w:t>Т</w:t>
            </w:r>
            <w:r w:rsidR="004F477F">
              <w:rPr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2 297 88</w:t>
            </w:r>
            <w:r>
              <w:rPr>
                <w:lang w:val="en-US"/>
              </w:rPr>
              <w:t>7</w:t>
            </w:r>
            <w:r w:rsidR="00A979E7">
              <w:t>.63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581 267</w:t>
            </w:r>
            <w:r w:rsidR="00A979E7">
              <w:rPr>
                <w:lang w:val="en-US"/>
              </w:rPr>
              <w:t>.32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43-44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229°38'20"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10.62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2 297 88</w:t>
            </w:r>
            <w:r>
              <w:rPr>
                <w:lang w:val="en-US"/>
              </w:rPr>
              <w:t>0</w:t>
            </w:r>
            <w:r w:rsidR="00A979E7">
              <w:t>.75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581 259</w:t>
            </w:r>
            <w:r w:rsidR="00A979E7">
              <w:rPr>
                <w:lang w:val="en-US"/>
              </w:rPr>
              <w:t>.23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44-45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229°24'40"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9.11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2 297 87</w:t>
            </w:r>
            <w:r>
              <w:rPr>
                <w:lang w:val="en-US"/>
              </w:rPr>
              <w:t>4</w:t>
            </w:r>
            <w:r w:rsidR="00A979E7">
              <w:t>.82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581 252</w:t>
            </w:r>
            <w:r w:rsidR="00A979E7">
              <w:rPr>
                <w:lang w:val="en-US"/>
              </w:rPr>
              <w:t>.31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227°33'44"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0.97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2 297 87</w:t>
            </w:r>
            <w:r>
              <w:rPr>
                <w:lang w:val="en-US"/>
              </w:rPr>
              <w:t>4</w:t>
            </w:r>
            <w:r w:rsidR="00A979E7">
              <w:t>.17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581 251</w:t>
            </w:r>
            <w:r w:rsidR="00A979E7">
              <w:rPr>
                <w:lang w:val="en-US"/>
              </w:rPr>
              <w:t>.60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225°42'49"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20.59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="004F477F">
              <w:rPr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</w:t>
            </w:r>
            <w:r>
              <w:rPr>
                <w:lang w:val="en-US"/>
              </w:rPr>
              <w:t>59</w:t>
            </w:r>
            <w:r w:rsidR="00A979E7">
              <w:t>.79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581 236</w:t>
            </w:r>
            <w:r w:rsidR="00A979E7">
              <w:rPr>
                <w:lang w:val="en-US"/>
              </w:rPr>
              <w:t>.85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237°29'47"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24.30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2 297 84</w:t>
            </w:r>
            <w:r>
              <w:rPr>
                <w:lang w:val="en-US"/>
              </w:rPr>
              <w:t>6</w:t>
            </w:r>
            <w:r w:rsidR="00A979E7">
              <w:t>.73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581 216</w:t>
            </w:r>
            <w:r w:rsidR="00A979E7">
              <w:rPr>
                <w:lang w:val="en-US"/>
              </w:rPr>
              <w:t>.36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235°34'51"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1.00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2 297 84</w:t>
            </w:r>
            <w:r>
              <w:rPr>
                <w:lang w:val="en-US"/>
              </w:rPr>
              <w:t>6</w:t>
            </w:r>
            <w:r w:rsidR="00A979E7">
              <w:t>.16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581 215</w:t>
            </w:r>
            <w:r w:rsidR="00A979E7">
              <w:rPr>
                <w:lang w:val="en-US"/>
              </w:rPr>
              <w:t>.53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233°39'56"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1.89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="004F477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2 297 84</w:t>
            </w:r>
            <w:r>
              <w:rPr>
                <w:lang w:val="en-US"/>
              </w:rPr>
              <w:t>5</w:t>
            </w:r>
            <w:r w:rsidR="00A979E7">
              <w:t>.04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581 214</w:t>
            </w:r>
            <w:r w:rsidR="00A979E7">
              <w:rPr>
                <w:lang w:val="en-US"/>
              </w:rPr>
              <w:t>.01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50-51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233°39'56"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</w:t>
            </w:r>
            <w:r w:rsidRPr="00DC4835">
              <w:rPr>
                <w:sz w:val="24"/>
                <w:szCs w:val="24"/>
                <w:lang w:val="en-US"/>
              </w:rPr>
              <w:t>5</w:t>
            </w:r>
            <w:r w:rsidR="004F477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2 297 84</w:t>
            </w:r>
            <w:r>
              <w:rPr>
                <w:lang w:val="en-US"/>
              </w:rPr>
              <w:t>1</w:t>
            </w:r>
            <w:r w:rsidR="00A979E7">
              <w:t>.85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581 209</w:t>
            </w:r>
            <w:r w:rsidR="00A979E7">
              <w:rPr>
                <w:lang w:val="en-US"/>
              </w:rPr>
              <w:t>.67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51-52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224°10'55"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4.94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</w:t>
            </w:r>
            <w:r w:rsidR="004F477F">
              <w:rPr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2 297 83</w:t>
            </w:r>
            <w:r>
              <w:rPr>
                <w:lang w:val="en-US"/>
              </w:rPr>
              <w:t>8</w:t>
            </w:r>
            <w:r w:rsidR="00A979E7">
              <w:t>.31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581 206</w:t>
            </w:r>
            <w:r w:rsidR="00A979E7">
              <w:rPr>
                <w:lang w:val="en-US"/>
              </w:rPr>
              <w:t>.23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52-41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313°33'44"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164.53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Т5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2 298 03</w:t>
            </w:r>
            <w:r>
              <w:rPr>
                <w:lang w:val="en-US"/>
              </w:rPr>
              <w:t>4</w:t>
            </w:r>
            <w:r w:rsidR="00A979E7">
              <w:t>.15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581 148</w:t>
            </w:r>
            <w:r w:rsidR="00A979E7">
              <w:rPr>
                <w:lang w:val="en-US"/>
              </w:rPr>
              <w:t>.47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38°43'56"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73.43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Т5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2 298 09</w:t>
            </w:r>
            <w:r>
              <w:rPr>
                <w:lang w:val="en-US"/>
              </w:rPr>
              <w:t>1</w:t>
            </w:r>
            <w:r w:rsidR="00A979E7">
              <w:t>.43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581 194</w:t>
            </w:r>
            <w:r w:rsidR="00A979E7">
              <w:rPr>
                <w:lang w:val="en-US"/>
              </w:rPr>
              <w:t>.41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54-55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131°12'53"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233.82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Т5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7</w:t>
            </w:r>
            <w:r w:rsidR="00A979E7">
              <w:t>.37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581 370</w:t>
            </w:r>
            <w:r w:rsidR="00A979E7">
              <w:rPr>
                <w:lang w:val="en-US"/>
              </w:rPr>
              <w:t>.31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55-56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165°22'13"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4.18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Т5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3</w:t>
            </w:r>
            <w:r w:rsidR="00A979E7">
              <w:t>.33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581 371</w:t>
            </w:r>
            <w:r w:rsidR="00A979E7">
              <w:rPr>
                <w:lang w:val="en-US"/>
              </w:rPr>
              <w:t>.36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56-57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180°1'33"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Т5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2 297 92</w:t>
            </w:r>
            <w:r>
              <w:rPr>
                <w:lang w:val="en-US"/>
              </w:rPr>
              <w:t>3</w:t>
            </w:r>
            <w:r w:rsidR="00A979E7">
              <w:t>.29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581 371</w:t>
            </w:r>
            <w:r w:rsidR="00A979E7">
              <w:rPr>
                <w:lang w:val="en-US"/>
              </w:rPr>
              <w:t>.36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205°42'3"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9.28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2 297 91</w:t>
            </w:r>
            <w:r>
              <w:rPr>
                <w:lang w:val="en-US"/>
              </w:rPr>
              <w:t>4</w:t>
            </w:r>
            <w:r w:rsidR="00A979E7">
              <w:t>.93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581 367</w:t>
            </w:r>
            <w:r w:rsidR="00A979E7">
              <w:rPr>
                <w:lang w:val="en-US"/>
              </w:rPr>
              <w:t>.33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58-59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220°35'6"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15.14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2 297 90</w:t>
            </w:r>
            <w:r>
              <w:rPr>
                <w:lang w:val="en-US"/>
              </w:rPr>
              <w:t>3</w:t>
            </w:r>
            <w:r w:rsidR="00A979E7">
              <w:t>.43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581 357</w:t>
            </w:r>
            <w:r w:rsidR="00A979E7">
              <w:rPr>
                <w:lang w:val="en-US"/>
              </w:rPr>
              <w:t>.48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59-60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236°31'29"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22.43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2 297 89</w:t>
            </w:r>
            <w:r>
              <w:rPr>
                <w:lang w:val="en-US"/>
              </w:rPr>
              <w:t>1</w:t>
            </w:r>
            <w:r w:rsidR="00A979E7">
              <w:t>.06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581 338</w:t>
            </w:r>
            <w:r w:rsidR="00A979E7">
              <w:rPr>
                <w:lang w:val="en-US"/>
              </w:rPr>
              <w:t>.78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60-61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241°6'41"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17.25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2 297 88</w:t>
            </w:r>
            <w:r>
              <w:rPr>
                <w:lang w:val="en-US"/>
              </w:rPr>
              <w:t>2</w:t>
            </w:r>
            <w:r w:rsidR="00A979E7">
              <w:t>.73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581 323</w:t>
            </w:r>
            <w:r w:rsidR="00A979E7">
              <w:rPr>
                <w:lang w:val="en-US"/>
              </w:rPr>
              <w:t>.67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61-62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241°52'16"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10.55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2 297 87</w:t>
            </w:r>
            <w:r>
              <w:rPr>
                <w:lang w:val="en-US"/>
              </w:rPr>
              <w:t>7</w:t>
            </w:r>
            <w:r w:rsidR="00A979E7">
              <w:t>.75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581 314</w:t>
            </w:r>
            <w:r w:rsidR="00A979E7">
              <w:rPr>
                <w:lang w:val="en-US"/>
              </w:rPr>
              <w:t>.37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62-53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313°18'40"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228.00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Т6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2 298 11</w:t>
            </w:r>
            <w:r>
              <w:rPr>
                <w:lang w:val="en-US"/>
              </w:rPr>
              <w:t>0</w:t>
            </w:r>
            <w:r w:rsidR="00A979E7">
              <w:t>.84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581 210</w:t>
            </w:r>
            <w:r w:rsidR="00A979E7">
              <w:rPr>
                <w:lang w:val="en-US"/>
              </w:rPr>
              <w:t>.14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63-64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131°10'37"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215.26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</w:t>
            </w:r>
            <w:r>
              <w:rPr>
                <w:lang w:val="en-US"/>
              </w:rPr>
              <w:t>69</w:t>
            </w:r>
            <w:r w:rsidR="00A979E7">
              <w:t>.11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581 372</w:t>
            </w:r>
            <w:r w:rsidR="00A979E7">
              <w:rPr>
                <w:lang w:val="en-US"/>
              </w:rPr>
              <w:t>.16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64-65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46°0'49"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2 297 97</w:t>
            </w:r>
            <w:r>
              <w:rPr>
                <w:lang w:val="en-US"/>
              </w:rPr>
              <w:t>6</w:t>
            </w:r>
            <w:r w:rsidR="00A979E7">
              <w:t>.08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581 379</w:t>
            </w:r>
            <w:r w:rsidR="00A979E7">
              <w:rPr>
                <w:lang w:val="en-US"/>
              </w:rPr>
              <w:t>.38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65-66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46°21'7"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7.48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Т6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1</w:t>
            </w:r>
            <w:r w:rsidR="00A979E7">
              <w:t>.24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581 384</w:t>
            </w:r>
            <w:r w:rsidR="00A979E7">
              <w:rPr>
                <w:lang w:val="en-US"/>
              </w:rPr>
              <w:t>.80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66-67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52°17'25"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3</w:t>
            </w:r>
            <w:r w:rsidR="00A979E7">
              <w:t>.14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581 387</w:t>
            </w:r>
            <w:r w:rsidR="00A979E7">
              <w:rPr>
                <w:lang w:val="en-US"/>
              </w:rPr>
              <w:t>.25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67-68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58°13'43"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9.86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8</w:t>
            </w:r>
            <w:r w:rsidR="00A979E7">
              <w:t>.33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581 395</w:t>
            </w:r>
            <w:r w:rsidR="00A979E7">
              <w:rPr>
                <w:lang w:val="en-US"/>
              </w:rPr>
              <w:t>.63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62°46'54"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2.38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</w:t>
            </w:r>
            <w:r>
              <w:rPr>
                <w:lang w:val="en-US"/>
              </w:rPr>
              <w:t>89</w:t>
            </w:r>
            <w:r w:rsidR="00A979E7">
              <w:t>.42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581 397</w:t>
            </w:r>
            <w:r w:rsidR="00A979E7">
              <w:rPr>
                <w:lang w:val="en-US"/>
              </w:rPr>
              <w:t>.75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69-70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67°20'6"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13.68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2 297 99</w:t>
            </w:r>
            <w:r>
              <w:rPr>
                <w:lang w:val="en-US"/>
              </w:rPr>
              <w:t>4</w:t>
            </w:r>
            <w:r w:rsidR="00A979E7">
              <w:t>.69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581 410</w:t>
            </w:r>
            <w:r w:rsidR="00A979E7">
              <w:rPr>
                <w:lang w:val="en-US"/>
              </w:rPr>
              <w:t>.37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71°14'10"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2 297 99</w:t>
            </w:r>
            <w:r>
              <w:rPr>
                <w:lang w:val="en-US"/>
              </w:rPr>
              <w:t>5</w:t>
            </w:r>
            <w:r w:rsidR="00A979E7">
              <w:t>.35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581 412</w:t>
            </w:r>
            <w:r w:rsidR="00A979E7">
              <w:rPr>
                <w:lang w:val="en-US"/>
              </w:rPr>
              <w:t>.30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71-72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75°8'14"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13.96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Т7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2 297 99</w:t>
            </w:r>
            <w:r>
              <w:rPr>
                <w:lang w:val="en-US"/>
              </w:rPr>
              <w:t>8</w:t>
            </w:r>
            <w:r w:rsidR="00A979E7">
              <w:t>.93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581 425</w:t>
            </w:r>
            <w:r w:rsidR="00A979E7">
              <w:rPr>
                <w:lang w:val="en-US"/>
              </w:rPr>
              <w:t>.79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72-73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78°58'25"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2.01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A979E7" w:rsidP="00A979E7">
            <w:pPr>
              <w:jc w:val="center"/>
              <w:rPr>
                <w:sz w:val="24"/>
                <w:szCs w:val="24"/>
                <w:lang w:val="en-US"/>
              </w:rPr>
            </w:pPr>
            <w:r w:rsidRPr="00DC4835">
              <w:rPr>
                <w:sz w:val="24"/>
                <w:szCs w:val="24"/>
              </w:rPr>
              <w:t>Т7</w:t>
            </w:r>
            <w:r w:rsidR="004F477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</w:t>
            </w:r>
            <w:r>
              <w:rPr>
                <w:lang w:val="en-US"/>
              </w:rPr>
              <w:t>7 999</w:t>
            </w:r>
            <w:r w:rsidR="00A979E7">
              <w:t>.31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581 427</w:t>
            </w:r>
            <w:r w:rsidR="00A979E7">
              <w:rPr>
                <w:lang w:val="en-US"/>
              </w:rPr>
              <w:t>.76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73-74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82°48'36"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5.63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Т7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2 298 00</w:t>
            </w:r>
            <w:r>
              <w:rPr>
                <w:lang w:val="en-US"/>
              </w:rPr>
              <w:t>0</w:t>
            </w:r>
            <w:r w:rsidR="00A979E7">
              <w:t>.02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581 433</w:t>
            </w:r>
            <w:r w:rsidR="00A979E7">
              <w:rPr>
                <w:lang w:val="en-US"/>
              </w:rPr>
              <w:t>.35</w:t>
            </w:r>
          </w:p>
        </w:tc>
        <w:tc>
          <w:tcPr>
            <w:tcW w:w="1362" w:type="dxa"/>
            <w:noWrap/>
            <w:hideMark/>
          </w:tcPr>
          <w:p w:rsidR="00A979E7" w:rsidRPr="00913DDA" w:rsidRDefault="00913DDA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74-75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67°21'4"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11.65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Т7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2 298 00</w:t>
            </w:r>
            <w:r>
              <w:rPr>
                <w:lang w:val="en-US"/>
              </w:rPr>
              <w:t>4</w:t>
            </w:r>
            <w:r w:rsidR="00A979E7">
              <w:t>.50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581 444</w:t>
            </w:r>
            <w:r w:rsidR="00A979E7">
              <w:rPr>
                <w:lang w:val="en-US"/>
              </w:rPr>
              <w:t>.10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75-76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70°17'"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8.86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Т7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2 298 00</w:t>
            </w:r>
            <w:r>
              <w:rPr>
                <w:lang w:val="en-US"/>
              </w:rPr>
              <w:t>7</w:t>
            </w:r>
            <w:r w:rsidR="00A979E7">
              <w:t>.49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581 452</w:t>
            </w:r>
            <w:r w:rsidR="00A979E7">
              <w:rPr>
                <w:lang w:val="en-US"/>
              </w:rPr>
              <w:t>.44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76-77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127°0'1"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7.37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2 298 00</w:t>
            </w:r>
            <w:r>
              <w:rPr>
                <w:lang w:val="en-US"/>
              </w:rPr>
              <w:t>3</w:t>
            </w:r>
            <w:r w:rsidR="00A979E7">
              <w:t>.06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581 458</w:t>
            </w:r>
            <w:r w:rsidR="00A979E7">
              <w:rPr>
                <w:lang w:val="en-US"/>
              </w:rPr>
              <w:t>.32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77-78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132°4'43"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2 298 00</w:t>
            </w:r>
            <w:r>
              <w:rPr>
                <w:lang w:val="en-US"/>
              </w:rPr>
              <w:t>0</w:t>
            </w:r>
            <w:r w:rsidR="00A979E7">
              <w:t>.32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581 461</w:t>
            </w:r>
            <w:r w:rsidR="00A979E7">
              <w:rPr>
                <w:lang w:val="en-US"/>
              </w:rPr>
              <w:t>.35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78-79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142°44'29"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79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</w:t>
            </w:r>
            <w:r>
              <w:rPr>
                <w:lang w:val="en-US"/>
              </w:rPr>
              <w:t>7 999</w:t>
            </w:r>
            <w:r w:rsidR="00A979E7">
              <w:t>.14</w:t>
            </w:r>
          </w:p>
        </w:tc>
        <w:tc>
          <w:tcPr>
            <w:tcW w:w="2040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581 461.25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79-80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145°34'43"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5.09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2 297 99</w:t>
            </w:r>
            <w:r>
              <w:rPr>
                <w:lang w:val="en-US"/>
              </w:rPr>
              <w:t>4</w:t>
            </w:r>
            <w:r w:rsidR="00A979E7">
              <w:t>.94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581 465</w:t>
            </w:r>
            <w:r w:rsidR="00A979E7">
              <w:rPr>
                <w:lang w:val="en-US"/>
              </w:rPr>
              <w:t>.13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80-81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137°58'12"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8.01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7</w:t>
            </w:r>
            <w:r w:rsidR="00A979E7">
              <w:t>.99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581 470</w:t>
            </w:r>
            <w:r w:rsidR="00A979E7">
              <w:rPr>
                <w:lang w:val="en-US"/>
              </w:rPr>
              <w:t>.49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81-82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145°15'19"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3.80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5</w:t>
            </w:r>
            <w:r w:rsidR="00A979E7">
              <w:t>.87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581 472</w:t>
            </w:r>
            <w:r w:rsidR="00A979E7">
              <w:rPr>
                <w:lang w:val="en-US"/>
              </w:rPr>
              <w:t>.66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82-83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152°32'26"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9.46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2 297 97</w:t>
            </w:r>
            <w:r>
              <w:rPr>
                <w:lang w:val="en-US"/>
              </w:rPr>
              <w:t>7</w:t>
            </w:r>
            <w:r w:rsidR="00A979E7">
              <w:t>.48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581 477</w:t>
            </w:r>
            <w:r w:rsidR="00A979E7">
              <w:rPr>
                <w:lang w:val="en-US"/>
              </w:rPr>
              <w:t>.02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83-84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159°27'21"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3.61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2 297 97</w:t>
            </w:r>
            <w:r>
              <w:rPr>
                <w:lang w:val="en-US"/>
              </w:rPr>
              <w:t>4</w:t>
            </w:r>
            <w:r w:rsidR="00A979E7">
              <w:t>.09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581 478</w:t>
            </w:r>
            <w:r w:rsidR="00A979E7">
              <w:rPr>
                <w:lang w:val="en-US"/>
              </w:rPr>
              <w:t>.29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166°22'16"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17.21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2 297 95</w:t>
            </w:r>
            <w:r>
              <w:rPr>
                <w:lang w:val="en-US"/>
              </w:rPr>
              <w:t>7</w:t>
            </w:r>
            <w:r w:rsidR="00A979E7">
              <w:t>.37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581 482</w:t>
            </w:r>
            <w:r w:rsidR="00A979E7">
              <w:rPr>
                <w:lang w:val="en-US"/>
              </w:rPr>
              <w:t>.34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85-86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152°0'11"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8.20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2 297 95</w:t>
            </w:r>
            <w:r>
              <w:rPr>
                <w:lang w:val="en-US"/>
              </w:rPr>
              <w:t>0</w:t>
            </w:r>
            <w:r w:rsidR="00A979E7">
              <w:t>.13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581 486</w:t>
            </w:r>
            <w:r w:rsidR="00A979E7">
              <w:rPr>
                <w:lang w:val="en-US"/>
              </w:rPr>
              <w:t>.19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86-87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124°21'22"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13.37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2 297 94</w:t>
            </w:r>
            <w:r>
              <w:rPr>
                <w:lang w:val="en-US"/>
              </w:rPr>
              <w:t>2</w:t>
            </w:r>
            <w:r w:rsidR="00A979E7">
              <w:t>.59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581 497</w:t>
            </w:r>
            <w:r w:rsidR="00A979E7">
              <w:rPr>
                <w:lang w:val="en-US"/>
              </w:rPr>
              <w:t>.23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87-88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113°6'44"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23.58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3</w:t>
            </w:r>
            <w:r w:rsidR="00A979E7">
              <w:t>.33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581 518</w:t>
            </w:r>
            <w:r w:rsidR="00A979E7">
              <w:rPr>
                <w:lang w:val="en-US"/>
              </w:rPr>
              <w:t>.92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62°31'8"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5.22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5</w:t>
            </w:r>
            <w:r w:rsidR="00A979E7">
              <w:t>.74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581 523</w:t>
            </w:r>
            <w:r w:rsidR="00A979E7">
              <w:rPr>
                <w:lang w:val="en-US"/>
              </w:rPr>
              <w:t>.55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89-90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67°42'4"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2.71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6</w:t>
            </w:r>
            <w:r w:rsidR="00A979E7">
              <w:t>.77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581 526</w:t>
            </w:r>
            <w:r w:rsidR="00A979E7">
              <w:rPr>
                <w:lang w:val="en-US"/>
              </w:rPr>
              <w:t>.06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90-91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72°53'"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4.44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2 297 93</w:t>
            </w:r>
            <w:r>
              <w:rPr>
                <w:lang w:val="en-US"/>
              </w:rPr>
              <w:t>8</w:t>
            </w:r>
            <w:r w:rsidR="00A979E7">
              <w:t>.07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581 530</w:t>
            </w:r>
            <w:r w:rsidR="00A979E7">
              <w:rPr>
                <w:lang w:val="en-US"/>
              </w:rPr>
              <w:t>.30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91-92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72°53'"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11.64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2 297 94</w:t>
            </w:r>
            <w:r>
              <w:rPr>
                <w:lang w:val="en-US"/>
              </w:rPr>
              <w:t>1</w:t>
            </w:r>
            <w:r w:rsidR="00A979E7">
              <w:t>.50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581 541</w:t>
            </w:r>
            <w:r w:rsidR="00A979E7">
              <w:rPr>
                <w:lang w:val="en-US"/>
              </w:rPr>
              <w:t>.42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92-93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312°4'43"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363.58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93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2 298 18</w:t>
            </w:r>
            <w:r>
              <w:rPr>
                <w:lang w:val="en-US"/>
              </w:rPr>
              <w:t>5</w:t>
            </w:r>
            <w:r w:rsidR="00A979E7">
              <w:t>.15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581 271</w:t>
            </w:r>
            <w:r w:rsidR="00A979E7">
              <w:rPr>
                <w:lang w:val="en-US"/>
              </w:rPr>
              <w:t>.57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93-63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219°34'42"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96.41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572589" w:rsidRPr="00731968" w:rsidRDefault="00572589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94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2 298 20</w:t>
            </w:r>
            <w:r>
              <w:rPr>
                <w:lang w:val="en-US"/>
              </w:rPr>
              <w:t>3</w:t>
            </w:r>
            <w:r w:rsidR="00A979E7">
              <w:t>.61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581 288</w:t>
            </w:r>
            <w:r w:rsidR="00A979E7">
              <w:rPr>
                <w:lang w:val="en-US"/>
              </w:rPr>
              <w:t>.00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42°20'33"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69.97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2 298 25</w:t>
            </w:r>
            <w:r>
              <w:rPr>
                <w:lang w:val="en-US"/>
              </w:rPr>
              <w:t>5</w:t>
            </w:r>
            <w:r w:rsidR="00A979E7">
              <w:t>.33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581 335</w:t>
            </w:r>
            <w:r w:rsidR="00A979E7">
              <w:rPr>
                <w:lang w:val="en-US"/>
              </w:rPr>
              <w:t>.13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95-96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132°4'33"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409.12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96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2 297 98</w:t>
            </w:r>
            <w:r>
              <w:rPr>
                <w:lang w:val="en-US"/>
              </w:rPr>
              <w:t>1</w:t>
            </w:r>
            <w:r w:rsidR="00A979E7">
              <w:t>.17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581 638</w:t>
            </w:r>
            <w:r w:rsidR="00A979E7">
              <w:rPr>
                <w:lang w:val="en-US"/>
              </w:rPr>
              <w:t>.79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223°23'36"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45.56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2 297 94</w:t>
            </w:r>
            <w:r>
              <w:rPr>
                <w:lang w:val="en-US"/>
              </w:rPr>
              <w:t>8</w:t>
            </w:r>
            <w:r w:rsidR="00A979E7">
              <w:t>.07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581 607</w:t>
            </w:r>
            <w:r w:rsidR="00A979E7">
              <w:rPr>
                <w:lang w:val="en-US"/>
              </w:rPr>
              <w:t>.50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97-98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275°30'42"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40.56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2 297 95</w:t>
            </w:r>
            <w:r>
              <w:rPr>
                <w:lang w:val="en-US"/>
              </w:rPr>
              <w:t>1</w:t>
            </w:r>
            <w:r w:rsidR="00A979E7">
              <w:t>.96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581 567</w:t>
            </w:r>
            <w:r w:rsidR="00A979E7">
              <w:rPr>
                <w:lang w:val="en-US"/>
              </w:rPr>
              <w:t>.12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98-94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312°2'11"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375.81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Т9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2 298 27</w:t>
            </w:r>
            <w:r>
              <w:rPr>
                <w:lang w:val="en-US"/>
              </w:rPr>
              <w:t>3</w:t>
            </w:r>
            <w:r w:rsidR="00A979E7">
              <w:t>.80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581 351</w:t>
            </w:r>
            <w:r w:rsidR="00A979E7">
              <w:rPr>
                <w:lang w:val="en-US"/>
              </w:rPr>
              <w:t>.96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99-100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42°20'33"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69.95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2 298 32</w:t>
            </w:r>
            <w:r>
              <w:rPr>
                <w:lang w:val="en-US"/>
              </w:rPr>
              <w:t>5</w:t>
            </w:r>
            <w:r w:rsidR="00A979E7">
              <w:t>.50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581 399</w:t>
            </w:r>
            <w:r w:rsidR="00A979E7">
              <w:rPr>
                <w:lang w:val="en-US"/>
              </w:rPr>
              <w:t>.07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100-101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132°5'59"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410.85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101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2 298 05</w:t>
            </w:r>
            <w:r>
              <w:rPr>
                <w:lang w:val="en-US"/>
              </w:rPr>
              <w:t>0</w:t>
            </w:r>
            <w:r w:rsidR="00A979E7">
              <w:t>.05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581 703</w:t>
            </w:r>
            <w:r w:rsidR="00A979E7">
              <w:rPr>
                <w:lang w:val="en-US"/>
              </w:rPr>
              <w:t>.92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101-102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223°22'52"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7.48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2 298 04</w:t>
            </w:r>
            <w:r>
              <w:rPr>
                <w:lang w:val="en-US"/>
              </w:rPr>
              <w:t>4</w:t>
            </w:r>
            <w:r w:rsidR="00A979E7">
              <w:t>.61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581 698</w:t>
            </w:r>
            <w:r w:rsidR="00A979E7">
              <w:rPr>
                <w:lang w:val="en-US"/>
              </w:rPr>
              <w:t>.78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102-103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223°23'36"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62.33</w:t>
            </w:r>
          </w:p>
        </w:tc>
      </w:tr>
      <w:tr w:rsidR="00A979E7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985" w:type="dxa"/>
            <w:noWrap/>
            <w:hideMark/>
          </w:tcPr>
          <w:p w:rsidR="00A979E7" w:rsidRDefault="004F3FD9">
            <w:pPr>
              <w:jc w:val="center"/>
            </w:pPr>
            <w:r>
              <w:t>2 29</w:t>
            </w:r>
            <w:r>
              <w:rPr>
                <w:lang w:val="en-US"/>
              </w:rPr>
              <w:t>7 999</w:t>
            </w:r>
            <w:r w:rsidR="00A979E7">
              <w:t>.32</w:t>
            </w:r>
          </w:p>
        </w:tc>
        <w:tc>
          <w:tcPr>
            <w:tcW w:w="2040" w:type="dxa"/>
            <w:noWrap/>
            <w:hideMark/>
          </w:tcPr>
          <w:p w:rsidR="00A979E7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581 655</w:t>
            </w:r>
            <w:r w:rsidR="00A979E7">
              <w:rPr>
                <w:lang w:val="en-US"/>
              </w:rPr>
              <w:t>.96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103-99</w:t>
            </w:r>
          </w:p>
        </w:tc>
        <w:tc>
          <w:tcPr>
            <w:tcW w:w="1531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312°4'40"</w:t>
            </w:r>
          </w:p>
        </w:tc>
        <w:tc>
          <w:tcPr>
            <w:tcW w:w="1857" w:type="dxa"/>
            <w:noWrap/>
            <w:hideMark/>
          </w:tcPr>
          <w:p w:rsidR="00A979E7" w:rsidRDefault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409.57</w:t>
            </w:r>
          </w:p>
        </w:tc>
      </w:tr>
      <w:tr w:rsidR="00572589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572589" w:rsidRPr="00DC4835" w:rsidRDefault="00572589" w:rsidP="007A04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104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2 298 34</w:t>
            </w:r>
            <w:r>
              <w:rPr>
                <w:lang w:val="en-US"/>
              </w:rPr>
              <w:t>3</w:t>
            </w:r>
            <w:r w:rsidR="00DB17E5">
              <w:t>.96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581 415</w:t>
            </w:r>
            <w:r w:rsidR="00DB17E5">
              <w:rPr>
                <w:lang w:val="en-US"/>
              </w:rPr>
              <w:t>.89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104-105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42°20'13"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37.30</w:t>
            </w: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2 298 37</w:t>
            </w:r>
            <w:r>
              <w:rPr>
                <w:lang w:val="en-US"/>
              </w:rPr>
              <w:t>1</w:t>
            </w:r>
            <w:r w:rsidR="00DB17E5">
              <w:t>.53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581 441</w:t>
            </w:r>
            <w:r w:rsidR="00DB17E5">
              <w:rPr>
                <w:lang w:val="en-US"/>
              </w:rPr>
              <w:t>.01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105-106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40°7'53"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32.67</w:t>
            </w: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2 298 39</w:t>
            </w:r>
            <w:r>
              <w:rPr>
                <w:lang w:val="en-US"/>
              </w:rPr>
              <w:t>8</w:t>
            </w:r>
            <w:r w:rsidR="00DB17E5">
              <w:t>.51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581 462</w:t>
            </w:r>
            <w:r w:rsidR="00DB17E5">
              <w:rPr>
                <w:lang w:val="en-US"/>
              </w:rPr>
              <w:t>.07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106-107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132°4'33"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413.34</w:t>
            </w: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2 298 1</w:t>
            </w:r>
            <w:r>
              <w:rPr>
                <w:lang w:val="en-US"/>
              </w:rPr>
              <w:t>19</w:t>
            </w:r>
            <w:r w:rsidR="00DB17E5">
              <w:t>.52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581 768</w:t>
            </w:r>
            <w:r w:rsidR="00DB17E5">
              <w:rPr>
                <w:lang w:val="en-US"/>
              </w:rPr>
              <w:t>.88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107-108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222°32'32"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34.15</w:t>
            </w: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2 298 09</w:t>
            </w:r>
            <w:r>
              <w:rPr>
                <w:lang w:val="en-US"/>
              </w:rPr>
              <w:t>4</w:t>
            </w:r>
            <w:r w:rsidR="00DB17E5">
              <w:t>.36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581 745</w:t>
            </w:r>
            <w:r w:rsidR="00DB17E5">
              <w:rPr>
                <w:lang w:val="en-US"/>
              </w:rPr>
              <w:t>.79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108-109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223°22'53"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35.81</w:t>
            </w:r>
          </w:p>
        </w:tc>
      </w:tr>
      <w:tr w:rsidR="00DB17E5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2 298 06</w:t>
            </w:r>
            <w:r>
              <w:rPr>
                <w:lang w:val="en-US"/>
              </w:rPr>
              <w:t>8</w:t>
            </w:r>
            <w:r w:rsidR="00DB17E5">
              <w:t>.33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581 721</w:t>
            </w:r>
            <w:r w:rsidR="00DB17E5">
              <w:rPr>
                <w:lang w:val="en-US"/>
              </w:rPr>
              <w:t>.19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109-104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312°4'31"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411.31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A979E7" w:rsidRDefault="004F3FD9" w:rsidP="00A979E7">
            <w:pPr>
              <w:jc w:val="center"/>
            </w:pPr>
            <w:r>
              <w:t>2 298 41</w:t>
            </w:r>
            <w:r>
              <w:rPr>
                <w:lang w:val="en-US"/>
              </w:rPr>
              <w:t>5</w:t>
            </w:r>
            <w:r w:rsidR="00A979E7">
              <w:t>.66</w:t>
            </w:r>
          </w:p>
        </w:tc>
        <w:tc>
          <w:tcPr>
            <w:tcW w:w="2040" w:type="dxa"/>
            <w:noWrap/>
            <w:hideMark/>
          </w:tcPr>
          <w:p w:rsidR="00A979E7" w:rsidRDefault="002E47AF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581 478</w:t>
            </w:r>
            <w:r w:rsidR="00A979E7">
              <w:rPr>
                <w:lang w:val="en-US"/>
              </w:rPr>
              <w:t>.16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110-111</w:t>
            </w:r>
          </w:p>
        </w:tc>
        <w:tc>
          <w:tcPr>
            <w:tcW w:w="1531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40°5'24"</w:t>
            </w:r>
          </w:p>
        </w:tc>
        <w:tc>
          <w:tcPr>
            <w:tcW w:w="1857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70.01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A979E7" w:rsidRDefault="004F3FD9" w:rsidP="00A979E7">
            <w:pPr>
              <w:jc w:val="center"/>
            </w:pPr>
            <w:r>
              <w:t>2 298 4</w:t>
            </w:r>
            <w:r>
              <w:rPr>
                <w:lang w:val="en-US"/>
              </w:rPr>
              <w:t>69</w:t>
            </w:r>
            <w:r w:rsidR="00A979E7">
              <w:t>.21</w:t>
            </w:r>
          </w:p>
        </w:tc>
        <w:tc>
          <w:tcPr>
            <w:tcW w:w="2040" w:type="dxa"/>
            <w:noWrap/>
            <w:hideMark/>
          </w:tcPr>
          <w:p w:rsidR="00A979E7" w:rsidRDefault="002E47AF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581 523</w:t>
            </w:r>
            <w:r w:rsidR="00A979E7">
              <w:rPr>
                <w:lang w:val="en-US"/>
              </w:rPr>
              <w:t>.24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111-112</w:t>
            </w:r>
          </w:p>
        </w:tc>
        <w:tc>
          <w:tcPr>
            <w:tcW w:w="1531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132°4'41"</w:t>
            </w:r>
          </w:p>
        </w:tc>
        <w:tc>
          <w:tcPr>
            <w:tcW w:w="1857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417.20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A979E7" w:rsidRDefault="004F3FD9" w:rsidP="00A979E7">
            <w:pPr>
              <w:jc w:val="center"/>
            </w:pPr>
            <w:r>
              <w:t>2 298 1</w:t>
            </w:r>
            <w:r>
              <w:rPr>
                <w:lang w:val="en-US"/>
              </w:rPr>
              <w:t>89</w:t>
            </w:r>
            <w:r w:rsidR="00A979E7">
              <w:t>.63</w:t>
            </w:r>
          </w:p>
        </w:tc>
        <w:tc>
          <w:tcPr>
            <w:tcW w:w="2040" w:type="dxa"/>
            <w:noWrap/>
            <w:hideMark/>
          </w:tcPr>
          <w:p w:rsidR="00A979E7" w:rsidRDefault="002E47AF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581 832</w:t>
            </w:r>
            <w:r w:rsidR="00A979E7">
              <w:rPr>
                <w:lang w:val="en-US"/>
              </w:rPr>
              <w:t>.90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112-113</w:t>
            </w:r>
          </w:p>
        </w:tc>
        <w:tc>
          <w:tcPr>
            <w:tcW w:w="1531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222°23'41"</w:t>
            </w:r>
          </w:p>
        </w:tc>
        <w:tc>
          <w:tcPr>
            <w:tcW w:w="1857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69.95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A979E7" w:rsidRDefault="004F3FD9" w:rsidP="00A979E7">
            <w:pPr>
              <w:jc w:val="center"/>
            </w:pPr>
            <w:r>
              <w:t>2 298 13</w:t>
            </w:r>
            <w:r>
              <w:rPr>
                <w:lang w:val="en-US"/>
              </w:rPr>
              <w:t>7</w:t>
            </w:r>
            <w:r w:rsidR="00A979E7">
              <w:t>.97</w:t>
            </w:r>
          </w:p>
        </w:tc>
        <w:tc>
          <w:tcPr>
            <w:tcW w:w="2040" w:type="dxa"/>
            <w:noWrap/>
            <w:hideMark/>
          </w:tcPr>
          <w:p w:rsidR="00A979E7" w:rsidRDefault="002E47AF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581 785</w:t>
            </w:r>
            <w:r w:rsidR="00A979E7">
              <w:rPr>
                <w:lang w:val="en-US"/>
              </w:rPr>
              <w:t>.74</w:t>
            </w:r>
          </w:p>
        </w:tc>
        <w:tc>
          <w:tcPr>
            <w:tcW w:w="1362" w:type="dxa"/>
            <w:noWrap/>
            <w:hideMark/>
          </w:tcPr>
          <w:p w:rsidR="00A979E7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113-110</w:t>
            </w:r>
          </w:p>
        </w:tc>
        <w:tc>
          <w:tcPr>
            <w:tcW w:w="1531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312°4'34"</w:t>
            </w:r>
          </w:p>
        </w:tc>
        <w:tc>
          <w:tcPr>
            <w:tcW w:w="1857" w:type="dxa"/>
            <w:noWrap/>
            <w:hideMark/>
          </w:tcPr>
          <w:p w:rsidR="00A979E7" w:rsidRDefault="00A979E7" w:rsidP="00A979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414.38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2 298 48</w:t>
            </w:r>
            <w:r>
              <w:rPr>
                <w:lang w:val="en-US"/>
              </w:rPr>
              <w:t>8</w:t>
            </w:r>
            <w:r w:rsidR="00DB17E5">
              <w:t>.06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581 539</w:t>
            </w:r>
            <w:r w:rsidR="00DB17E5">
              <w:rPr>
                <w:lang w:val="en-US"/>
              </w:rPr>
              <w:t>.11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114-115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40°8'21"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35.95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4F477F" w:rsidRDefault="004F477F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2 298 51</w:t>
            </w:r>
            <w:r>
              <w:rPr>
                <w:lang w:val="en-US"/>
              </w:rPr>
              <w:t>5</w:t>
            </w:r>
            <w:r w:rsidR="00DB17E5">
              <w:t>.54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581 562</w:t>
            </w:r>
            <w:r w:rsidR="00DB17E5">
              <w:rPr>
                <w:lang w:val="en-US"/>
              </w:rPr>
              <w:t>.28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115-116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40°2'38"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34.0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2 298 54</w:t>
            </w:r>
            <w:r>
              <w:rPr>
                <w:lang w:val="en-US"/>
              </w:rPr>
              <w:t>1</w:t>
            </w:r>
            <w:r w:rsidR="00DB17E5">
              <w:t>.61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581 584</w:t>
            </w:r>
            <w:r w:rsidR="00DB17E5">
              <w:rPr>
                <w:lang w:val="en-US"/>
              </w:rPr>
              <w:t>.19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116-117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132°4'14"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420.63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2 298 2</w:t>
            </w:r>
            <w:r>
              <w:rPr>
                <w:lang w:val="en-US"/>
              </w:rPr>
              <w:t>59</w:t>
            </w:r>
            <w:r w:rsidR="00DB17E5">
              <w:t>.77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581 896</w:t>
            </w:r>
            <w:r w:rsidR="00DB17E5">
              <w:rPr>
                <w:lang w:val="en-US"/>
              </w:rPr>
              <w:t>.43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117-118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220°12'42"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9.17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2 298 25</w:t>
            </w:r>
            <w:r>
              <w:rPr>
                <w:lang w:val="en-US"/>
              </w:rPr>
              <w:t>2</w:t>
            </w:r>
            <w:r w:rsidR="00DB17E5">
              <w:t>.77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581 890</w:t>
            </w:r>
            <w:r w:rsidR="00DB17E5">
              <w:rPr>
                <w:lang w:val="en-US"/>
              </w:rPr>
              <w:t>.51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118-119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222°22'23"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60.84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2 298 20</w:t>
            </w:r>
            <w:r>
              <w:rPr>
                <w:lang w:val="en-US"/>
              </w:rPr>
              <w:t>7</w:t>
            </w:r>
            <w:r w:rsidR="00DB17E5">
              <w:t>.83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581 849</w:t>
            </w:r>
            <w:r w:rsidR="00DB17E5">
              <w:rPr>
                <w:lang w:val="en-US"/>
              </w:rPr>
              <w:t>.51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119-114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312°4'31"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418.19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2 298 55</w:t>
            </w:r>
            <w:r>
              <w:rPr>
                <w:lang w:val="en-US"/>
              </w:rPr>
              <w:t>1</w:t>
            </w:r>
            <w:r w:rsidR="00DB17E5">
              <w:t>.12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581 611</w:t>
            </w:r>
            <w:r w:rsidR="00DB17E5">
              <w:rPr>
                <w:lang w:val="en-US"/>
              </w:rPr>
              <w:t>.46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120-121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39°19'36"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70.04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2 298 60</w:t>
            </w:r>
            <w:r>
              <w:rPr>
                <w:lang w:val="en-US"/>
              </w:rPr>
              <w:t>5</w:t>
            </w:r>
            <w:r w:rsidR="00DB17E5">
              <w:t>.30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581 655</w:t>
            </w:r>
            <w:r w:rsidR="00DB17E5">
              <w:rPr>
                <w:lang w:val="en-US"/>
              </w:rPr>
              <w:t>.85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121-122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132°4'13"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407.02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DB17E5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835">
              <w:rPr>
                <w:color w:val="000000"/>
                <w:sz w:val="24"/>
                <w:szCs w:val="24"/>
              </w:rPr>
              <w:t>Т1</w:t>
            </w:r>
            <w:r w:rsidR="00ED79B2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2 298 33</w:t>
            </w:r>
            <w:r>
              <w:rPr>
                <w:lang w:val="en-US"/>
              </w:rPr>
              <w:t>2</w:t>
            </w:r>
            <w:r w:rsidR="00DB17E5">
              <w:t>.58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581 957</w:t>
            </w:r>
            <w:r w:rsidR="00DB17E5">
              <w:rPr>
                <w:lang w:val="en-US"/>
              </w:rPr>
              <w:t>.98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122-123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220°12'42"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70.03</w:t>
            </w:r>
          </w:p>
        </w:tc>
      </w:tr>
      <w:tr w:rsidR="00DB17E5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DB17E5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985" w:type="dxa"/>
            <w:noWrap/>
            <w:hideMark/>
          </w:tcPr>
          <w:p w:rsidR="00DB17E5" w:rsidRDefault="004F3FD9">
            <w:pPr>
              <w:jc w:val="center"/>
            </w:pPr>
            <w:r>
              <w:t>2 298 2</w:t>
            </w:r>
            <w:r>
              <w:rPr>
                <w:lang w:val="en-US"/>
              </w:rPr>
              <w:t>79</w:t>
            </w:r>
            <w:r w:rsidR="00DB17E5">
              <w:t>.10</w:t>
            </w:r>
          </w:p>
        </w:tc>
        <w:tc>
          <w:tcPr>
            <w:tcW w:w="2040" w:type="dxa"/>
            <w:noWrap/>
            <w:hideMark/>
          </w:tcPr>
          <w:p w:rsidR="00DB17E5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581 912</w:t>
            </w:r>
            <w:r w:rsidR="00DB17E5">
              <w:rPr>
                <w:lang w:val="en-US"/>
              </w:rPr>
              <w:t>.77</w:t>
            </w:r>
          </w:p>
        </w:tc>
        <w:tc>
          <w:tcPr>
            <w:tcW w:w="1362" w:type="dxa"/>
            <w:noWrap/>
            <w:hideMark/>
          </w:tcPr>
          <w:p w:rsidR="00DB17E5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123-120</w:t>
            </w:r>
          </w:p>
        </w:tc>
        <w:tc>
          <w:tcPr>
            <w:tcW w:w="1531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312°4'31"</w:t>
            </w:r>
          </w:p>
        </w:tc>
        <w:tc>
          <w:tcPr>
            <w:tcW w:w="1857" w:type="dxa"/>
            <w:noWrap/>
            <w:hideMark/>
          </w:tcPr>
          <w:p w:rsidR="00DB17E5" w:rsidRDefault="00DB17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405.94</w:t>
            </w:r>
          </w:p>
        </w:tc>
      </w:tr>
      <w:tr w:rsidR="00A979E7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A979E7" w:rsidRPr="00DC4835" w:rsidRDefault="00A979E7" w:rsidP="00A979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2 298 62</w:t>
            </w:r>
            <w:r>
              <w:rPr>
                <w:lang w:val="en-US"/>
              </w:rPr>
              <w:t>4</w:t>
            </w:r>
            <w:r w:rsidR="00CD1FBA">
              <w:t>.70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581 671</w:t>
            </w:r>
            <w:r w:rsidR="00CD1FBA">
              <w:rPr>
                <w:lang w:val="en-US"/>
              </w:rPr>
              <w:t>.67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124-125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39°23'55"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70.03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2 298 67</w:t>
            </w:r>
            <w:r>
              <w:rPr>
                <w:lang w:val="en-US"/>
              </w:rPr>
              <w:t>8</w:t>
            </w:r>
            <w:r w:rsidR="00CD1FBA">
              <w:t>.81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581 716</w:t>
            </w:r>
            <w:r w:rsidR="00CD1FBA">
              <w:rPr>
                <w:lang w:val="en-US"/>
              </w:rPr>
              <w:t>.12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125-126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132°5'15"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408.46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5" w:type="dxa"/>
            <w:noWrap/>
            <w:hideMark/>
          </w:tcPr>
          <w:p w:rsidR="00CD1FBA" w:rsidRDefault="004F3FD9" w:rsidP="00913DDA">
            <w:pPr>
              <w:jc w:val="center"/>
            </w:pPr>
            <w:r>
              <w:t>2 298 40</w:t>
            </w:r>
            <w:r>
              <w:rPr>
                <w:lang w:val="en-US"/>
              </w:rPr>
              <w:t>5</w:t>
            </w:r>
            <w:r w:rsidR="00CD1FBA">
              <w:t>.04</w:t>
            </w:r>
          </w:p>
        </w:tc>
        <w:tc>
          <w:tcPr>
            <w:tcW w:w="2040" w:type="dxa"/>
            <w:noWrap/>
            <w:hideMark/>
          </w:tcPr>
          <w:p w:rsidR="00CD1FB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582 019</w:t>
            </w:r>
            <w:r w:rsidR="00CD1FBA">
              <w:rPr>
                <w:lang w:val="en-US"/>
              </w:rPr>
              <w:t>.24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126-127</w:t>
            </w:r>
          </w:p>
        </w:tc>
        <w:tc>
          <w:tcPr>
            <w:tcW w:w="1531" w:type="dxa"/>
            <w:noWrap/>
            <w:hideMark/>
          </w:tcPr>
          <w:p w:rsidR="00CD1FBA" w:rsidRDefault="00CD1FB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220°12'39"</w:t>
            </w:r>
          </w:p>
        </w:tc>
        <w:tc>
          <w:tcPr>
            <w:tcW w:w="1857" w:type="dxa"/>
            <w:noWrap/>
            <w:hideMark/>
          </w:tcPr>
          <w:p w:rsidR="00CD1FBA" w:rsidRDefault="00CD1FB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69.95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85" w:type="dxa"/>
            <w:noWrap/>
            <w:hideMark/>
          </w:tcPr>
          <w:p w:rsidR="00CD1FBA" w:rsidRDefault="004F3FD9" w:rsidP="00913DDA">
            <w:pPr>
              <w:jc w:val="center"/>
            </w:pPr>
            <w:r>
              <w:t>2 298 35</w:t>
            </w:r>
            <w:r>
              <w:rPr>
                <w:lang w:val="en-US"/>
              </w:rPr>
              <w:t>1</w:t>
            </w:r>
            <w:r w:rsidR="00CD1FBA">
              <w:t>.62</w:t>
            </w:r>
          </w:p>
        </w:tc>
        <w:tc>
          <w:tcPr>
            <w:tcW w:w="2040" w:type="dxa"/>
            <w:noWrap/>
            <w:hideMark/>
          </w:tcPr>
          <w:p w:rsidR="00CD1FB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581 974</w:t>
            </w:r>
            <w:r w:rsidR="00CD1FBA">
              <w:rPr>
                <w:lang w:val="en-US"/>
              </w:rPr>
              <w:t>.08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127-124</w:t>
            </w:r>
          </w:p>
        </w:tc>
        <w:tc>
          <w:tcPr>
            <w:tcW w:w="1531" w:type="dxa"/>
            <w:noWrap/>
            <w:hideMark/>
          </w:tcPr>
          <w:p w:rsidR="00CD1FBA" w:rsidRDefault="00CD1FB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312°4'56"</w:t>
            </w:r>
          </w:p>
        </w:tc>
        <w:tc>
          <w:tcPr>
            <w:tcW w:w="1857" w:type="dxa"/>
            <w:noWrap/>
            <w:hideMark/>
          </w:tcPr>
          <w:p w:rsidR="00CD1FBA" w:rsidRDefault="00CD1FB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407.46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Т1</w:t>
            </w: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985" w:type="dxa"/>
            <w:noWrap/>
            <w:hideMark/>
          </w:tcPr>
          <w:p w:rsidR="00521E7A" w:rsidRDefault="004F3FD9" w:rsidP="00913DDA">
            <w:pPr>
              <w:jc w:val="center"/>
            </w:pPr>
            <w:r>
              <w:t>2 298 69</w:t>
            </w:r>
            <w:r>
              <w:rPr>
                <w:lang w:val="en-US"/>
              </w:rPr>
              <w:t>8</w:t>
            </w:r>
            <w:r w:rsidR="00521E7A">
              <w:t>.09</w:t>
            </w:r>
          </w:p>
        </w:tc>
        <w:tc>
          <w:tcPr>
            <w:tcW w:w="2040" w:type="dxa"/>
            <w:noWrap/>
            <w:hideMark/>
          </w:tcPr>
          <w:p w:rsidR="00521E7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581 732</w:t>
            </w:r>
            <w:r w:rsidR="00521E7A">
              <w:rPr>
                <w:lang w:val="en-US"/>
              </w:rPr>
              <w:t>.04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128-129</w:t>
            </w:r>
          </w:p>
        </w:tc>
        <w:tc>
          <w:tcPr>
            <w:tcW w:w="1531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39°23'55"</w:t>
            </w:r>
          </w:p>
        </w:tc>
        <w:tc>
          <w:tcPr>
            <w:tcW w:w="1857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70.03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985" w:type="dxa"/>
            <w:noWrap/>
            <w:hideMark/>
          </w:tcPr>
          <w:p w:rsidR="00521E7A" w:rsidRDefault="004F3FD9" w:rsidP="00913DDA">
            <w:pPr>
              <w:jc w:val="center"/>
            </w:pPr>
            <w:r>
              <w:t>2 298 75</w:t>
            </w:r>
            <w:r>
              <w:rPr>
                <w:lang w:val="en-US"/>
              </w:rPr>
              <w:t>2</w:t>
            </w:r>
            <w:r w:rsidR="00521E7A">
              <w:t>.21</w:t>
            </w:r>
          </w:p>
        </w:tc>
        <w:tc>
          <w:tcPr>
            <w:tcW w:w="2040" w:type="dxa"/>
            <w:noWrap/>
            <w:hideMark/>
          </w:tcPr>
          <w:p w:rsidR="00521E7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581 776</w:t>
            </w:r>
            <w:r w:rsidR="00521E7A">
              <w:rPr>
                <w:lang w:val="en-US"/>
              </w:rPr>
              <w:t>.49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129-130</w:t>
            </w:r>
          </w:p>
        </w:tc>
        <w:tc>
          <w:tcPr>
            <w:tcW w:w="1531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132°2'50"</w:t>
            </w:r>
          </w:p>
        </w:tc>
        <w:tc>
          <w:tcPr>
            <w:tcW w:w="1857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409.72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5" w:type="dxa"/>
            <w:noWrap/>
            <w:hideMark/>
          </w:tcPr>
          <w:p w:rsidR="00521E7A" w:rsidRDefault="004F3FD9" w:rsidP="00913DDA">
            <w:pPr>
              <w:jc w:val="center"/>
            </w:pPr>
            <w:r>
              <w:t>2 298 47</w:t>
            </w:r>
            <w:r>
              <w:rPr>
                <w:lang w:val="en-US"/>
              </w:rPr>
              <w:t>7</w:t>
            </w:r>
            <w:r w:rsidR="00521E7A">
              <w:t>.79</w:t>
            </w:r>
          </w:p>
        </w:tc>
        <w:tc>
          <w:tcPr>
            <w:tcW w:w="2040" w:type="dxa"/>
            <w:noWrap/>
            <w:hideMark/>
          </w:tcPr>
          <w:p w:rsidR="00521E7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582 080</w:t>
            </w:r>
            <w:r w:rsidR="00521E7A">
              <w:rPr>
                <w:lang w:val="en-US"/>
              </w:rPr>
              <w:t>.75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130-131</w:t>
            </w:r>
          </w:p>
        </w:tc>
        <w:tc>
          <w:tcPr>
            <w:tcW w:w="1531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220°12'34"</w:t>
            </w:r>
          </w:p>
        </w:tc>
        <w:tc>
          <w:tcPr>
            <w:tcW w:w="1857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70.14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985" w:type="dxa"/>
            <w:noWrap/>
            <w:hideMark/>
          </w:tcPr>
          <w:p w:rsidR="00521E7A" w:rsidRDefault="004F3FD9" w:rsidP="00913DDA">
            <w:pPr>
              <w:jc w:val="center"/>
            </w:pPr>
            <w:r>
              <w:t>2 298 42</w:t>
            </w:r>
            <w:r>
              <w:rPr>
                <w:lang w:val="en-US"/>
              </w:rPr>
              <w:t>4</w:t>
            </w:r>
            <w:r w:rsidR="00521E7A">
              <w:t>.23</w:t>
            </w:r>
          </w:p>
        </w:tc>
        <w:tc>
          <w:tcPr>
            <w:tcW w:w="2040" w:type="dxa"/>
            <w:noWrap/>
            <w:hideMark/>
          </w:tcPr>
          <w:p w:rsidR="00521E7A" w:rsidRDefault="002E47AF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582 035</w:t>
            </w:r>
            <w:r w:rsidR="00521E7A">
              <w:rPr>
                <w:lang w:val="en-US"/>
              </w:rPr>
              <w:t>.47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131-128</w:t>
            </w:r>
          </w:p>
        </w:tc>
        <w:tc>
          <w:tcPr>
            <w:tcW w:w="1531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312°4'2"</w:t>
            </w:r>
          </w:p>
        </w:tc>
        <w:tc>
          <w:tcPr>
            <w:tcW w:w="1857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408.74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DC4835" w:rsidRDefault="00521E7A" w:rsidP="00913DDA">
            <w:pPr>
              <w:jc w:val="center"/>
            </w:pPr>
          </w:p>
        </w:tc>
        <w:tc>
          <w:tcPr>
            <w:tcW w:w="1985" w:type="dxa"/>
            <w:noWrap/>
            <w:hideMark/>
          </w:tcPr>
          <w:p w:rsidR="00521E7A" w:rsidRDefault="00521E7A" w:rsidP="00913DDA">
            <w:pPr>
              <w:jc w:val="center"/>
            </w:pPr>
          </w:p>
        </w:tc>
        <w:tc>
          <w:tcPr>
            <w:tcW w:w="2040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</w:p>
        </w:tc>
        <w:tc>
          <w:tcPr>
            <w:tcW w:w="1362" w:type="dxa"/>
            <w:noWrap/>
            <w:hideMark/>
          </w:tcPr>
          <w:p w:rsidR="00521E7A" w:rsidRPr="00DC4835" w:rsidRDefault="00521E7A" w:rsidP="00913DDA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</w:p>
        </w:tc>
        <w:tc>
          <w:tcPr>
            <w:tcW w:w="1857" w:type="dxa"/>
            <w:noWrap/>
            <w:hideMark/>
          </w:tcPr>
          <w:p w:rsidR="00521E7A" w:rsidRDefault="00521E7A" w:rsidP="00913DDA">
            <w:pPr>
              <w:jc w:val="center"/>
              <w:rPr>
                <w:lang w:val="en-US"/>
              </w:rPr>
            </w:pP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985" w:type="dxa"/>
            <w:noWrap/>
            <w:hideMark/>
          </w:tcPr>
          <w:p w:rsidR="00521E7A" w:rsidRDefault="004F3FD9">
            <w:pPr>
              <w:jc w:val="center"/>
            </w:pPr>
            <w:r>
              <w:t>2 298 77</w:t>
            </w:r>
            <w:r>
              <w:rPr>
                <w:lang w:val="en-US"/>
              </w:rPr>
              <w:t>1</w:t>
            </w:r>
            <w:r w:rsidR="00521E7A">
              <w:t>.34</w:t>
            </w:r>
          </w:p>
        </w:tc>
        <w:tc>
          <w:tcPr>
            <w:tcW w:w="2040" w:type="dxa"/>
            <w:noWrap/>
            <w:hideMark/>
          </w:tcPr>
          <w:p w:rsidR="00521E7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581 792</w:t>
            </w:r>
            <w:r w:rsidR="00521E7A">
              <w:rPr>
                <w:lang w:val="en-US"/>
              </w:rPr>
              <w:t>.39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132-133</w:t>
            </w:r>
          </w:p>
        </w:tc>
        <w:tc>
          <w:tcPr>
            <w:tcW w:w="1531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40°23'55"</w:t>
            </w:r>
          </w:p>
        </w:tc>
        <w:tc>
          <w:tcPr>
            <w:tcW w:w="1857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54.05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985" w:type="dxa"/>
            <w:noWrap/>
            <w:hideMark/>
          </w:tcPr>
          <w:p w:rsidR="00521E7A" w:rsidRDefault="004F3FD9">
            <w:pPr>
              <w:jc w:val="center"/>
            </w:pPr>
            <w:r>
              <w:t>2 298 81</w:t>
            </w:r>
            <w:r>
              <w:rPr>
                <w:lang w:val="en-US"/>
              </w:rPr>
              <w:t>2</w:t>
            </w:r>
            <w:r w:rsidR="00521E7A">
              <w:t>.50</w:t>
            </w:r>
          </w:p>
        </w:tc>
        <w:tc>
          <w:tcPr>
            <w:tcW w:w="2040" w:type="dxa"/>
            <w:noWrap/>
            <w:hideMark/>
          </w:tcPr>
          <w:p w:rsidR="00521E7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581 827</w:t>
            </w:r>
            <w:r w:rsidR="00521E7A">
              <w:rPr>
                <w:lang w:val="en-US"/>
              </w:rPr>
              <w:t>.42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133-134</w:t>
            </w:r>
          </w:p>
        </w:tc>
        <w:tc>
          <w:tcPr>
            <w:tcW w:w="1531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132°5'48"</w:t>
            </w:r>
          </w:p>
        </w:tc>
        <w:tc>
          <w:tcPr>
            <w:tcW w:w="1857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409.77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5" w:type="dxa"/>
            <w:noWrap/>
            <w:hideMark/>
          </w:tcPr>
          <w:p w:rsidR="00521E7A" w:rsidRDefault="004F3FD9">
            <w:pPr>
              <w:jc w:val="center"/>
            </w:pPr>
            <w:r>
              <w:t>2 298 53</w:t>
            </w:r>
            <w:r>
              <w:rPr>
                <w:lang w:val="en-US"/>
              </w:rPr>
              <w:t>7</w:t>
            </w:r>
            <w:r w:rsidR="00521E7A">
              <w:t>.80</w:t>
            </w:r>
          </w:p>
        </w:tc>
        <w:tc>
          <w:tcPr>
            <w:tcW w:w="2040" w:type="dxa"/>
            <w:noWrap/>
            <w:hideMark/>
          </w:tcPr>
          <w:p w:rsidR="00521E7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582 131</w:t>
            </w:r>
            <w:r w:rsidR="00521E7A">
              <w:rPr>
                <w:lang w:val="en-US"/>
              </w:rPr>
              <w:t>.47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134-135</w:t>
            </w:r>
          </w:p>
        </w:tc>
        <w:tc>
          <w:tcPr>
            <w:tcW w:w="1531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220°12'34"</w:t>
            </w:r>
          </w:p>
        </w:tc>
        <w:tc>
          <w:tcPr>
            <w:tcW w:w="1857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53.68</w:t>
            </w:r>
          </w:p>
        </w:tc>
      </w:tr>
      <w:tr w:rsidR="00521E7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521E7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985" w:type="dxa"/>
            <w:noWrap/>
            <w:hideMark/>
          </w:tcPr>
          <w:p w:rsidR="00521E7A" w:rsidRDefault="004F3FD9">
            <w:pPr>
              <w:jc w:val="center"/>
            </w:pPr>
            <w:r>
              <w:t>2 298 49</w:t>
            </w:r>
            <w:r>
              <w:rPr>
                <w:lang w:val="en-US"/>
              </w:rPr>
              <w:t>6</w:t>
            </w:r>
            <w:r w:rsidR="00521E7A">
              <w:t>.81</w:t>
            </w:r>
          </w:p>
        </w:tc>
        <w:tc>
          <w:tcPr>
            <w:tcW w:w="2040" w:type="dxa"/>
            <w:noWrap/>
            <w:hideMark/>
          </w:tcPr>
          <w:p w:rsidR="00521E7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582 096</w:t>
            </w:r>
            <w:r w:rsidR="00521E7A">
              <w:rPr>
                <w:lang w:val="en-US"/>
              </w:rPr>
              <w:t>.82</w:t>
            </w:r>
          </w:p>
        </w:tc>
        <w:tc>
          <w:tcPr>
            <w:tcW w:w="1362" w:type="dxa"/>
            <w:noWrap/>
            <w:hideMark/>
          </w:tcPr>
          <w:p w:rsidR="00521E7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135-132</w:t>
            </w:r>
          </w:p>
        </w:tc>
        <w:tc>
          <w:tcPr>
            <w:tcW w:w="1531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312°2'37"</w:t>
            </w:r>
          </w:p>
        </w:tc>
        <w:tc>
          <w:tcPr>
            <w:tcW w:w="1857" w:type="dxa"/>
            <w:noWrap/>
            <w:hideMark/>
          </w:tcPr>
          <w:p w:rsidR="00521E7A" w:rsidRDefault="00521E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409.94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hideMark/>
          </w:tcPr>
          <w:p w:rsidR="00CD1FBA" w:rsidRPr="00DC4835" w:rsidRDefault="00CD1FBA" w:rsidP="00913DD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2 298 83</w:t>
            </w:r>
            <w:r>
              <w:rPr>
                <w:lang w:val="en-US"/>
              </w:rPr>
              <w:t>0</w:t>
            </w:r>
            <w:r w:rsidR="00CD1FBA">
              <w:t>.86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581 844</w:t>
            </w:r>
            <w:r w:rsidR="00CD1FBA">
              <w:rPr>
                <w:lang w:val="en-US"/>
              </w:rPr>
              <w:t>.76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136-137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44°7'4"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79.79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2 298 88</w:t>
            </w:r>
            <w:r>
              <w:rPr>
                <w:lang w:val="en-US"/>
              </w:rPr>
              <w:t>8</w:t>
            </w:r>
            <w:r w:rsidR="00CD1FBA">
              <w:t>.14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581 900</w:t>
            </w:r>
            <w:r w:rsidR="00CD1FBA">
              <w:rPr>
                <w:lang w:val="en-US"/>
              </w:rPr>
              <w:t>.30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137-138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145°23'39"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208.97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2 298 71</w:t>
            </w:r>
            <w:r>
              <w:rPr>
                <w:lang w:val="en-US"/>
              </w:rPr>
              <w:t>6</w:t>
            </w:r>
            <w:r w:rsidR="00CD1FBA">
              <w:t>.14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582 018</w:t>
            </w:r>
            <w:r w:rsidR="00CD1FBA">
              <w:rPr>
                <w:lang w:val="en-US"/>
              </w:rPr>
              <w:t>.98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138-139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139°27'26"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</w:tr>
      <w:tr w:rsidR="00CD1FBA" w:rsidRPr="00DC4835" w:rsidTr="00913DDA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913DD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2 298 71</w:t>
            </w:r>
            <w:r>
              <w:rPr>
                <w:lang w:val="en-US"/>
              </w:rPr>
              <w:t>5</w:t>
            </w:r>
            <w:r w:rsidR="00CD1FBA">
              <w:t>.35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582 019</w:t>
            </w:r>
            <w:r w:rsidR="00CD1FBA">
              <w:rPr>
                <w:lang w:val="en-US"/>
              </w:rPr>
              <w:t>.65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913DD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139-140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132°59'49"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20.12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2 298 70</w:t>
            </w:r>
            <w:r>
              <w:rPr>
                <w:lang w:val="en-US"/>
              </w:rPr>
              <w:t>1</w:t>
            </w:r>
            <w:r w:rsidR="00CD1FBA">
              <w:t>.63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582 034</w:t>
            </w:r>
            <w:r w:rsidR="00CD1FBA">
              <w:rPr>
                <w:lang w:val="en-US"/>
              </w:rPr>
              <w:t>.36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140-141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42°7'33"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16.66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2 298 71</w:t>
            </w:r>
            <w:r>
              <w:rPr>
                <w:lang w:val="en-US"/>
              </w:rPr>
              <w:t>3</w:t>
            </w:r>
            <w:r w:rsidR="00CD1FBA">
              <w:t>.99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582 045</w:t>
            </w:r>
            <w:r w:rsidR="00CD1FBA">
              <w:rPr>
                <w:lang w:val="en-US"/>
              </w:rPr>
              <w:t>.54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141-142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51°26'38"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58.52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2 298 75</w:t>
            </w:r>
            <w:r>
              <w:rPr>
                <w:lang w:val="en-US"/>
              </w:rPr>
              <w:t>0</w:t>
            </w:r>
            <w:r w:rsidR="00CD1FBA">
              <w:t>.47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582 091</w:t>
            </w:r>
            <w:r w:rsidR="00CD1FBA">
              <w:rPr>
                <w:lang w:val="en-US"/>
              </w:rPr>
              <w:t>.31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142-143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145°45'21"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181.65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2 298 60</w:t>
            </w:r>
            <w:r>
              <w:rPr>
                <w:lang w:val="en-US"/>
              </w:rPr>
              <w:t>0</w:t>
            </w:r>
            <w:r w:rsidR="00CD1FBA">
              <w:t>.31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582 193</w:t>
            </w:r>
            <w:r w:rsidR="00CD1FBA">
              <w:rPr>
                <w:lang w:val="en-US"/>
              </w:rPr>
              <w:t>.53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143-144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226°55'35"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59.87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Т1</w:t>
            </w:r>
            <w:r>
              <w:rPr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2 298 5</w:t>
            </w:r>
            <w:r>
              <w:rPr>
                <w:lang w:val="en-US"/>
              </w:rPr>
              <w:t>59</w:t>
            </w:r>
            <w:r w:rsidR="00CD1FBA">
              <w:t>.42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582 149</w:t>
            </w:r>
            <w:r w:rsidR="00CD1FBA">
              <w:rPr>
                <w:lang w:val="en-US"/>
              </w:rPr>
              <w:t>.80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144-145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223°29'37"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</w:tr>
      <w:tr w:rsidR="00CD1FBA" w:rsidRPr="00DC4835" w:rsidTr="00A979E7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A979E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2 298 55</w:t>
            </w:r>
            <w:r>
              <w:rPr>
                <w:lang w:val="en-US"/>
              </w:rPr>
              <w:t>8</w:t>
            </w:r>
            <w:r w:rsidR="00CD1FBA">
              <w:t>.99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582 149</w:t>
            </w:r>
            <w:r w:rsidR="00CD1FBA">
              <w:rPr>
                <w:lang w:val="en-US"/>
              </w:rPr>
              <w:t>.38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A979E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145-146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220°3'38"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4.31</w:t>
            </w:r>
          </w:p>
        </w:tc>
      </w:tr>
      <w:tr w:rsidR="00CD1FBA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2 298 55</w:t>
            </w:r>
            <w:r>
              <w:rPr>
                <w:lang w:val="en-US"/>
              </w:rPr>
              <w:t>5</w:t>
            </w:r>
            <w:r w:rsidR="00CD1FBA">
              <w:t>.69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582 146</w:t>
            </w:r>
            <w:r w:rsidR="00CD1FBA">
              <w:rPr>
                <w:lang w:val="en-US"/>
              </w:rPr>
              <w:t>.61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146-147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312°32'16"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201.13</w:t>
            </w:r>
          </w:p>
        </w:tc>
      </w:tr>
      <w:tr w:rsidR="00CD1FBA" w:rsidRPr="00DC4835" w:rsidTr="007A04D0">
        <w:trPr>
          <w:trHeight w:val="300"/>
          <w:jc w:val="center"/>
        </w:trPr>
        <w:tc>
          <w:tcPr>
            <w:tcW w:w="1263" w:type="dxa"/>
            <w:noWrap/>
            <w:hideMark/>
          </w:tcPr>
          <w:p w:rsidR="00CD1FBA" w:rsidRPr="00ED79B2" w:rsidRDefault="00ED79B2" w:rsidP="007A04D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Т1</w:t>
            </w: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1985" w:type="dxa"/>
            <w:noWrap/>
            <w:hideMark/>
          </w:tcPr>
          <w:p w:rsidR="00CD1FBA" w:rsidRDefault="004F3FD9">
            <w:pPr>
              <w:jc w:val="center"/>
            </w:pPr>
            <w:r>
              <w:t>2 298 69</w:t>
            </w:r>
            <w:r>
              <w:rPr>
                <w:lang w:val="en-US"/>
              </w:rPr>
              <w:t>1</w:t>
            </w:r>
            <w:r w:rsidR="00CD1FBA">
              <w:t>.67</w:t>
            </w:r>
          </w:p>
        </w:tc>
        <w:tc>
          <w:tcPr>
            <w:tcW w:w="2040" w:type="dxa"/>
            <w:noWrap/>
            <w:hideMark/>
          </w:tcPr>
          <w:p w:rsidR="00CD1FBA" w:rsidRDefault="002E47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581 998</w:t>
            </w:r>
            <w:r w:rsidR="00CD1FBA">
              <w:rPr>
                <w:lang w:val="en-US"/>
              </w:rPr>
              <w:t>.41</w:t>
            </w:r>
          </w:p>
        </w:tc>
        <w:tc>
          <w:tcPr>
            <w:tcW w:w="1362" w:type="dxa"/>
            <w:noWrap/>
            <w:hideMark/>
          </w:tcPr>
          <w:p w:rsidR="00CD1FBA" w:rsidRPr="00731968" w:rsidRDefault="00731968" w:rsidP="007A04D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147-136</w:t>
            </w:r>
          </w:p>
        </w:tc>
        <w:tc>
          <w:tcPr>
            <w:tcW w:w="1531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312°10'15"</w:t>
            </w:r>
          </w:p>
        </w:tc>
        <w:tc>
          <w:tcPr>
            <w:tcW w:w="1857" w:type="dxa"/>
            <w:noWrap/>
            <w:hideMark/>
          </w:tcPr>
          <w:p w:rsidR="00CD1FBA" w:rsidRDefault="00CD1F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207.32</w:t>
            </w:r>
          </w:p>
        </w:tc>
      </w:tr>
    </w:tbl>
    <w:p w:rsidR="001A1FBC" w:rsidRPr="00DC4835" w:rsidRDefault="001A1FBC" w:rsidP="00572589">
      <w:pPr>
        <w:jc w:val="center"/>
      </w:pPr>
    </w:p>
    <w:sectPr w:rsidR="001A1FBC" w:rsidRPr="00DC4835" w:rsidSect="00FE15F8">
      <w:footerReference w:type="default" r:id="rId8"/>
      <w:pgSz w:w="11906" w:h="16838"/>
      <w:pgMar w:top="709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1B" w:rsidRDefault="009A4F1B" w:rsidP="007B7972">
      <w:r>
        <w:separator/>
      </w:r>
    </w:p>
  </w:endnote>
  <w:endnote w:type="continuationSeparator" w:id="1">
    <w:p w:rsidR="009A4F1B" w:rsidRDefault="009A4F1B" w:rsidP="007B7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627"/>
    </w:sdtPr>
    <w:sdtContent>
      <w:p w:rsidR="00913DDA" w:rsidRDefault="00FD0FA2">
        <w:pPr>
          <w:pStyle w:val="af1"/>
          <w:jc w:val="right"/>
        </w:pPr>
        <w:fldSimple w:instr=" PAGE   \* MERGEFORMAT ">
          <w:r w:rsidR="00F559E2">
            <w:rPr>
              <w:noProof/>
            </w:rPr>
            <w:t>3</w:t>
          </w:r>
        </w:fldSimple>
      </w:p>
    </w:sdtContent>
  </w:sdt>
  <w:p w:rsidR="00913DDA" w:rsidRDefault="00913D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1B" w:rsidRDefault="009A4F1B" w:rsidP="007B7972">
      <w:r>
        <w:separator/>
      </w:r>
    </w:p>
  </w:footnote>
  <w:footnote w:type="continuationSeparator" w:id="1">
    <w:p w:rsidR="009A4F1B" w:rsidRDefault="009A4F1B" w:rsidP="007B7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CB5838"/>
    <w:multiLevelType w:val="hybridMultilevel"/>
    <w:tmpl w:val="35B49C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5AD7893"/>
    <w:multiLevelType w:val="hybridMultilevel"/>
    <w:tmpl w:val="264EE4CA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9FEC8FDC">
      <w:start w:val="1"/>
      <w:numFmt w:val="decimal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0D343928"/>
    <w:multiLevelType w:val="hybridMultilevel"/>
    <w:tmpl w:val="ED2EC632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432E"/>
    <w:multiLevelType w:val="hybridMultilevel"/>
    <w:tmpl w:val="182A603A"/>
    <w:lvl w:ilvl="0" w:tplc="981E27A8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">
    <w:nsid w:val="11C26CF7"/>
    <w:multiLevelType w:val="multilevel"/>
    <w:tmpl w:val="2A6608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C6019"/>
    <w:multiLevelType w:val="hybridMultilevel"/>
    <w:tmpl w:val="BFDCE9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E165E4"/>
    <w:multiLevelType w:val="hybridMultilevel"/>
    <w:tmpl w:val="5912610E"/>
    <w:lvl w:ilvl="0" w:tplc="15AA5D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0048"/>
    <w:multiLevelType w:val="multilevel"/>
    <w:tmpl w:val="1066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15945"/>
    <w:multiLevelType w:val="hybridMultilevel"/>
    <w:tmpl w:val="0C8E26AE"/>
    <w:lvl w:ilvl="0" w:tplc="981E27A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8C33999"/>
    <w:multiLevelType w:val="hybridMultilevel"/>
    <w:tmpl w:val="BD6A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20D33"/>
    <w:multiLevelType w:val="multilevel"/>
    <w:tmpl w:val="2A6608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C2EE3"/>
    <w:multiLevelType w:val="hybridMultilevel"/>
    <w:tmpl w:val="E750A9AA"/>
    <w:lvl w:ilvl="0" w:tplc="981E2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64ABD"/>
    <w:multiLevelType w:val="hybridMultilevel"/>
    <w:tmpl w:val="07EC4D64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4E21"/>
    <w:multiLevelType w:val="hybridMultilevel"/>
    <w:tmpl w:val="2F28990E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>
    <w:nsid w:val="2A1E0062"/>
    <w:multiLevelType w:val="hybridMultilevel"/>
    <w:tmpl w:val="DD909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5F49D4"/>
    <w:multiLevelType w:val="hybridMultilevel"/>
    <w:tmpl w:val="0660D21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7">
    <w:nsid w:val="2DF131D4"/>
    <w:multiLevelType w:val="hybridMultilevel"/>
    <w:tmpl w:val="BD585C48"/>
    <w:lvl w:ilvl="0" w:tplc="C6E4D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E41CC4"/>
    <w:multiLevelType w:val="hybridMultilevel"/>
    <w:tmpl w:val="EFDEC72C"/>
    <w:lvl w:ilvl="0" w:tplc="969E911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EFE068C"/>
    <w:multiLevelType w:val="hybridMultilevel"/>
    <w:tmpl w:val="ACA49452"/>
    <w:lvl w:ilvl="0" w:tplc="F9A00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21DED"/>
    <w:multiLevelType w:val="hybridMultilevel"/>
    <w:tmpl w:val="25B04D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30178AF"/>
    <w:multiLevelType w:val="hybridMultilevel"/>
    <w:tmpl w:val="5EA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4C17C1"/>
    <w:multiLevelType w:val="hybridMultilevel"/>
    <w:tmpl w:val="091AA0C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3">
    <w:nsid w:val="35081EF1"/>
    <w:multiLevelType w:val="hybridMultilevel"/>
    <w:tmpl w:val="631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4682F"/>
    <w:multiLevelType w:val="hybridMultilevel"/>
    <w:tmpl w:val="412A5948"/>
    <w:lvl w:ilvl="0" w:tplc="0419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5">
    <w:nsid w:val="36B575B2"/>
    <w:multiLevelType w:val="hybridMultilevel"/>
    <w:tmpl w:val="FA1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04375"/>
    <w:multiLevelType w:val="hybridMultilevel"/>
    <w:tmpl w:val="318E670A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5B917AD"/>
    <w:multiLevelType w:val="hybridMultilevel"/>
    <w:tmpl w:val="2F9CF286"/>
    <w:lvl w:ilvl="0" w:tplc="ABFC6C68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46544322"/>
    <w:multiLevelType w:val="hybridMultilevel"/>
    <w:tmpl w:val="7D524E7C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6F2053B"/>
    <w:multiLevelType w:val="hybridMultilevel"/>
    <w:tmpl w:val="A8623A64"/>
    <w:lvl w:ilvl="0" w:tplc="F9A00C7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A142C"/>
    <w:multiLevelType w:val="hybridMultilevel"/>
    <w:tmpl w:val="0992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3348C9"/>
    <w:multiLevelType w:val="hybridMultilevel"/>
    <w:tmpl w:val="5C5A5756"/>
    <w:lvl w:ilvl="0" w:tplc="FA4486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ACD0C">
      <w:numFmt w:val="none"/>
      <w:lvlText w:val=""/>
      <w:lvlJc w:val="left"/>
      <w:pPr>
        <w:tabs>
          <w:tab w:val="num" w:pos="360"/>
        </w:tabs>
      </w:pPr>
    </w:lvl>
    <w:lvl w:ilvl="2" w:tplc="BD8EA59A">
      <w:numFmt w:val="none"/>
      <w:lvlText w:val=""/>
      <w:lvlJc w:val="left"/>
      <w:pPr>
        <w:tabs>
          <w:tab w:val="num" w:pos="360"/>
        </w:tabs>
      </w:pPr>
    </w:lvl>
    <w:lvl w:ilvl="3" w:tplc="7B4A489A">
      <w:numFmt w:val="none"/>
      <w:lvlText w:val=""/>
      <w:lvlJc w:val="left"/>
      <w:pPr>
        <w:tabs>
          <w:tab w:val="num" w:pos="360"/>
        </w:tabs>
      </w:pPr>
    </w:lvl>
    <w:lvl w:ilvl="4" w:tplc="ADDE9196">
      <w:numFmt w:val="none"/>
      <w:lvlText w:val=""/>
      <w:lvlJc w:val="left"/>
      <w:pPr>
        <w:tabs>
          <w:tab w:val="num" w:pos="360"/>
        </w:tabs>
      </w:pPr>
    </w:lvl>
    <w:lvl w:ilvl="5" w:tplc="9918BBC2">
      <w:numFmt w:val="none"/>
      <w:lvlText w:val=""/>
      <w:lvlJc w:val="left"/>
      <w:pPr>
        <w:tabs>
          <w:tab w:val="num" w:pos="360"/>
        </w:tabs>
      </w:pPr>
    </w:lvl>
    <w:lvl w:ilvl="6" w:tplc="BA524AEC">
      <w:numFmt w:val="none"/>
      <w:lvlText w:val=""/>
      <w:lvlJc w:val="left"/>
      <w:pPr>
        <w:tabs>
          <w:tab w:val="num" w:pos="360"/>
        </w:tabs>
      </w:pPr>
    </w:lvl>
    <w:lvl w:ilvl="7" w:tplc="B312439A">
      <w:numFmt w:val="none"/>
      <w:lvlText w:val=""/>
      <w:lvlJc w:val="left"/>
      <w:pPr>
        <w:tabs>
          <w:tab w:val="num" w:pos="360"/>
        </w:tabs>
      </w:pPr>
    </w:lvl>
    <w:lvl w:ilvl="8" w:tplc="F72C118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C82310C"/>
    <w:multiLevelType w:val="hybridMultilevel"/>
    <w:tmpl w:val="96BA05D6"/>
    <w:lvl w:ilvl="0" w:tplc="981E27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>
    <w:nsid w:val="5E2F70B7"/>
    <w:multiLevelType w:val="hybridMultilevel"/>
    <w:tmpl w:val="ECB4717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4">
    <w:nsid w:val="5EF76C04"/>
    <w:multiLevelType w:val="hybridMultilevel"/>
    <w:tmpl w:val="593CA688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5">
    <w:nsid w:val="5F865D08"/>
    <w:multiLevelType w:val="hybridMultilevel"/>
    <w:tmpl w:val="AF967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20337"/>
    <w:multiLevelType w:val="hybridMultilevel"/>
    <w:tmpl w:val="2110BBEE"/>
    <w:lvl w:ilvl="0" w:tplc="981E27A8">
      <w:start w:val="1"/>
      <w:numFmt w:val="bullet"/>
      <w:lvlText w:val=""/>
      <w:lvlJc w:val="left"/>
      <w:pPr>
        <w:ind w:left="16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7">
    <w:nsid w:val="62A7707C"/>
    <w:multiLevelType w:val="hybridMultilevel"/>
    <w:tmpl w:val="22F2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154AB"/>
    <w:multiLevelType w:val="hybridMultilevel"/>
    <w:tmpl w:val="BB94C0EC"/>
    <w:lvl w:ilvl="0" w:tplc="15AA5D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CC3773"/>
    <w:multiLevelType w:val="hybridMultilevel"/>
    <w:tmpl w:val="D7DA730E"/>
    <w:lvl w:ilvl="0" w:tplc="982ECD12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0">
    <w:nsid w:val="6C5C5DF3"/>
    <w:multiLevelType w:val="hybridMultilevel"/>
    <w:tmpl w:val="76D08938"/>
    <w:lvl w:ilvl="0" w:tplc="ED9C30E4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2D14A0E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8755E3"/>
    <w:multiLevelType w:val="hybridMultilevel"/>
    <w:tmpl w:val="5740B6F8"/>
    <w:lvl w:ilvl="0" w:tplc="4216B35C">
      <w:start w:val="1"/>
      <w:numFmt w:val="decimal"/>
      <w:lvlText w:val="%1."/>
      <w:lvlJc w:val="left"/>
      <w:pPr>
        <w:tabs>
          <w:tab w:val="num" w:pos="750"/>
        </w:tabs>
        <w:ind w:left="7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6F8A5ADB"/>
    <w:multiLevelType w:val="hybridMultilevel"/>
    <w:tmpl w:val="9188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F7C5D"/>
    <w:multiLevelType w:val="hybridMultilevel"/>
    <w:tmpl w:val="A036B0A8"/>
    <w:lvl w:ilvl="0" w:tplc="981E27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0A07B09"/>
    <w:multiLevelType w:val="hybridMultilevel"/>
    <w:tmpl w:val="B6EAE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B941CD"/>
    <w:multiLevelType w:val="hybridMultilevel"/>
    <w:tmpl w:val="4288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425B8"/>
    <w:multiLevelType w:val="hybridMultilevel"/>
    <w:tmpl w:val="7C0A2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7">
    <w:nsid w:val="749B4141"/>
    <w:multiLevelType w:val="hybridMultilevel"/>
    <w:tmpl w:val="53E88666"/>
    <w:lvl w:ilvl="0" w:tplc="72AA4AB0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8">
    <w:nsid w:val="771F2882"/>
    <w:multiLevelType w:val="hybridMultilevel"/>
    <w:tmpl w:val="8E0873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>
    <w:nsid w:val="7AEC1008"/>
    <w:multiLevelType w:val="hybridMultilevel"/>
    <w:tmpl w:val="EF342B96"/>
    <w:lvl w:ilvl="0" w:tplc="04190001">
      <w:start w:val="1"/>
      <w:numFmt w:val="bullet"/>
      <w:lvlText w:val=""/>
      <w:lvlJc w:val="left"/>
      <w:pPr>
        <w:tabs>
          <w:tab w:val="num" w:pos="885"/>
        </w:tabs>
        <w:ind w:left="885" w:hanging="525"/>
      </w:pPr>
      <w:rPr>
        <w:rFonts w:ascii="Symbol" w:hAnsi="Symbol" w:hint="default"/>
      </w:rPr>
    </w:lvl>
    <w:lvl w:ilvl="1" w:tplc="15AA5DA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1520CC"/>
    <w:multiLevelType w:val="hybridMultilevel"/>
    <w:tmpl w:val="3BB295C0"/>
    <w:lvl w:ilvl="0" w:tplc="981E27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7BDE447E"/>
    <w:multiLevelType w:val="hybridMultilevel"/>
    <w:tmpl w:val="C34A7920"/>
    <w:lvl w:ilvl="0" w:tplc="72AA4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9"/>
  </w:num>
  <w:num w:numId="3">
    <w:abstractNumId w:val="17"/>
  </w:num>
  <w:num w:numId="4">
    <w:abstractNumId w:val="19"/>
  </w:num>
  <w:num w:numId="5">
    <w:abstractNumId w:val="34"/>
  </w:num>
  <w:num w:numId="6">
    <w:abstractNumId w:val="2"/>
  </w:num>
  <w:num w:numId="7">
    <w:abstractNumId w:val="33"/>
  </w:num>
  <w:num w:numId="8">
    <w:abstractNumId w:val="16"/>
  </w:num>
  <w:num w:numId="9">
    <w:abstractNumId w:val="39"/>
  </w:num>
  <w:num w:numId="10">
    <w:abstractNumId w:val="5"/>
  </w:num>
  <w:num w:numId="11">
    <w:abstractNumId w:val="8"/>
  </w:num>
  <w:num w:numId="12">
    <w:abstractNumId w:val="11"/>
  </w:num>
  <w:num w:numId="13">
    <w:abstractNumId w:val="22"/>
  </w:num>
  <w:num w:numId="14">
    <w:abstractNumId w:val="14"/>
  </w:num>
  <w:num w:numId="15">
    <w:abstractNumId w:val="40"/>
  </w:num>
  <w:num w:numId="16">
    <w:abstractNumId w:val="35"/>
  </w:num>
  <w:num w:numId="17">
    <w:abstractNumId w:val="21"/>
  </w:num>
  <w:num w:numId="18">
    <w:abstractNumId w:val="37"/>
  </w:num>
  <w:num w:numId="19">
    <w:abstractNumId w:val="38"/>
  </w:num>
  <w:num w:numId="20">
    <w:abstractNumId w:val="7"/>
  </w:num>
  <w:num w:numId="21">
    <w:abstractNumId w:val="24"/>
  </w:num>
  <w:num w:numId="22">
    <w:abstractNumId w:val="23"/>
  </w:num>
  <w:num w:numId="23">
    <w:abstractNumId w:val="42"/>
  </w:num>
  <w:num w:numId="24">
    <w:abstractNumId w:val="10"/>
  </w:num>
  <w:num w:numId="25">
    <w:abstractNumId w:val="4"/>
  </w:num>
  <w:num w:numId="26">
    <w:abstractNumId w:val="12"/>
  </w:num>
  <w:num w:numId="27">
    <w:abstractNumId w:val="41"/>
  </w:num>
  <w:num w:numId="28">
    <w:abstractNumId w:val="43"/>
  </w:num>
  <w:num w:numId="29">
    <w:abstractNumId w:val="9"/>
  </w:num>
  <w:num w:numId="30">
    <w:abstractNumId w:val="13"/>
  </w:num>
  <w:num w:numId="31">
    <w:abstractNumId w:val="47"/>
  </w:num>
  <w:num w:numId="32">
    <w:abstractNumId w:val="3"/>
  </w:num>
  <w:num w:numId="33">
    <w:abstractNumId w:val="18"/>
  </w:num>
  <w:num w:numId="34">
    <w:abstractNumId w:val="28"/>
  </w:num>
  <w:num w:numId="35">
    <w:abstractNumId w:val="36"/>
  </w:num>
  <w:num w:numId="36">
    <w:abstractNumId w:val="26"/>
  </w:num>
  <w:num w:numId="37">
    <w:abstractNumId w:val="27"/>
  </w:num>
  <w:num w:numId="38">
    <w:abstractNumId w:val="50"/>
  </w:num>
  <w:num w:numId="39">
    <w:abstractNumId w:val="27"/>
    <w:lvlOverride w:ilvl="0">
      <w:startOverride w:val="1"/>
    </w:lvlOverride>
  </w:num>
  <w:num w:numId="40">
    <w:abstractNumId w:val="45"/>
  </w:num>
  <w:num w:numId="41">
    <w:abstractNumId w:val="30"/>
  </w:num>
  <w:num w:numId="42">
    <w:abstractNumId w:val="0"/>
  </w:num>
  <w:num w:numId="43">
    <w:abstractNumId w:val="25"/>
  </w:num>
  <w:num w:numId="44">
    <w:abstractNumId w:val="48"/>
  </w:num>
  <w:num w:numId="45">
    <w:abstractNumId w:val="20"/>
  </w:num>
  <w:num w:numId="46">
    <w:abstractNumId w:val="44"/>
  </w:num>
  <w:num w:numId="47">
    <w:abstractNumId w:val="31"/>
  </w:num>
  <w:num w:numId="48">
    <w:abstractNumId w:val="1"/>
  </w:num>
  <w:num w:numId="49">
    <w:abstractNumId w:val="46"/>
  </w:num>
  <w:num w:numId="50">
    <w:abstractNumId w:val="15"/>
  </w:num>
  <w:num w:numId="51">
    <w:abstractNumId w:val="6"/>
  </w:num>
  <w:num w:numId="52">
    <w:abstractNumId w:val="51"/>
  </w:num>
  <w:num w:numId="53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913"/>
    <w:rsid w:val="00002B8F"/>
    <w:rsid w:val="00002BD5"/>
    <w:rsid w:val="00002F79"/>
    <w:rsid w:val="00004DE3"/>
    <w:rsid w:val="00005E1E"/>
    <w:rsid w:val="00006855"/>
    <w:rsid w:val="00007DDB"/>
    <w:rsid w:val="00010272"/>
    <w:rsid w:val="00010CAA"/>
    <w:rsid w:val="00012B31"/>
    <w:rsid w:val="00014658"/>
    <w:rsid w:val="00014CB0"/>
    <w:rsid w:val="00015E93"/>
    <w:rsid w:val="0001759D"/>
    <w:rsid w:val="000207C6"/>
    <w:rsid w:val="0002236E"/>
    <w:rsid w:val="00022A3B"/>
    <w:rsid w:val="00027155"/>
    <w:rsid w:val="00032BF4"/>
    <w:rsid w:val="00032D5A"/>
    <w:rsid w:val="0003359F"/>
    <w:rsid w:val="00033C5D"/>
    <w:rsid w:val="00034837"/>
    <w:rsid w:val="00034CC2"/>
    <w:rsid w:val="00036892"/>
    <w:rsid w:val="000422D9"/>
    <w:rsid w:val="00043953"/>
    <w:rsid w:val="00043C32"/>
    <w:rsid w:val="00044CC8"/>
    <w:rsid w:val="00044CFD"/>
    <w:rsid w:val="000465B1"/>
    <w:rsid w:val="00046BA4"/>
    <w:rsid w:val="00047C2C"/>
    <w:rsid w:val="00047E9E"/>
    <w:rsid w:val="000501E2"/>
    <w:rsid w:val="0005225B"/>
    <w:rsid w:val="000526A9"/>
    <w:rsid w:val="000533E7"/>
    <w:rsid w:val="000534E9"/>
    <w:rsid w:val="00053EB9"/>
    <w:rsid w:val="00054A87"/>
    <w:rsid w:val="0005591A"/>
    <w:rsid w:val="0005710A"/>
    <w:rsid w:val="0006237D"/>
    <w:rsid w:val="0006293C"/>
    <w:rsid w:val="000643BC"/>
    <w:rsid w:val="0006501E"/>
    <w:rsid w:val="00065C7A"/>
    <w:rsid w:val="00067466"/>
    <w:rsid w:val="00070ED0"/>
    <w:rsid w:val="00071850"/>
    <w:rsid w:val="000721FF"/>
    <w:rsid w:val="00073508"/>
    <w:rsid w:val="00075E72"/>
    <w:rsid w:val="00077762"/>
    <w:rsid w:val="00080279"/>
    <w:rsid w:val="000811D3"/>
    <w:rsid w:val="000812BC"/>
    <w:rsid w:val="00081530"/>
    <w:rsid w:val="0008164F"/>
    <w:rsid w:val="000832FE"/>
    <w:rsid w:val="0008330D"/>
    <w:rsid w:val="000840E2"/>
    <w:rsid w:val="00085F89"/>
    <w:rsid w:val="00090EE3"/>
    <w:rsid w:val="00092E11"/>
    <w:rsid w:val="0009432B"/>
    <w:rsid w:val="000946E3"/>
    <w:rsid w:val="00095403"/>
    <w:rsid w:val="00095A36"/>
    <w:rsid w:val="000A25AC"/>
    <w:rsid w:val="000A3CBB"/>
    <w:rsid w:val="000A4515"/>
    <w:rsid w:val="000A4A63"/>
    <w:rsid w:val="000A52C9"/>
    <w:rsid w:val="000B0377"/>
    <w:rsid w:val="000B0B84"/>
    <w:rsid w:val="000B1845"/>
    <w:rsid w:val="000B24A8"/>
    <w:rsid w:val="000B3B3B"/>
    <w:rsid w:val="000B4908"/>
    <w:rsid w:val="000B4E42"/>
    <w:rsid w:val="000B4F90"/>
    <w:rsid w:val="000B5854"/>
    <w:rsid w:val="000B6F09"/>
    <w:rsid w:val="000B7575"/>
    <w:rsid w:val="000B7E88"/>
    <w:rsid w:val="000C3287"/>
    <w:rsid w:val="000C4A91"/>
    <w:rsid w:val="000C4C36"/>
    <w:rsid w:val="000C5A4A"/>
    <w:rsid w:val="000D0748"/>
    <w:rsid w:val="000D0E4F"/>
    <w:rsid w:val="000D0F57"/>
    <w:rsid w:val="000D5DC7"/>
    <w:rsid w:val="000D61AD"/>
    <w:rsid w:val="000E133D"/>
    <w:rsid w:val="000E1AD5"/>
    <w:rsid w:val="000E211B"/>
    <w:rsid w:val="000E29C1"/>
    <w:rsid w:val="000E32C3"/>
    <w:rsid w:val="000E352B"/>
    <w:rsid w:val="000E353E"/>
    <w:rsid w:val="000E4729"/>
    <w:rsid w:val="000E511F"/>
    <w:rsid w:val="000E524A"/>
    <w:rsid w:val="000E5A8B"/>
    <w:rsid w:val="000E6166"/>
    <w:rsid w:val="000E666C"/>
    <w:rsid w:val="000E6803"/>
    <w:rsid w:val="000E7846"/>
    <w:rsid w:val="000F07A3"/>
    <w:rsid w:val="000F0B1D"/>
    <w:rsid w:val="000F1553"/>
    <w:rsid w:val="000F2CAD"/>
    <w:rsid w:val="000F5B4D"/>
    <w:rsid w:val="000F6B46"/>
    <w:rsid w:val="00100247"/>
    <w:rsid w:val="00100261"/>
    <w:rsid w:val="00100D96"/>
    <w:rsid w:val="0010125C"/>
    <w:rsid w:val="00101848"/>
    <w:rsid w:val="00102A9E"/>
    <w:rsid w:val="0010345E"/>
    <w:rsid w:val="001053E0"/>
    <w:rsid w:val="00110D71"/>
    <w:rsid w:val="00112BF7"/>
    <w:rsid w:val="001152E9"/>
    <w:rsid w:val="00116913"/>
    <w:rsid w:val="00117C64"/>
    <w:rsid w:val="0012019C"/>
    <w:rsid w:val="001215D0"/>
    <w:rsid w:val="00122D96"/>
    <w:rsid w:val="0012614E"/>
    <w:rsid w:val="00126448"/>
    <w:rsid w:val="00130974"/>
    <w:rsid w:val="001318CB"/>
    <w:rsid w:val="00131CC6"/>
    <w:rsid w:val="00132111"/>
    <w:rsid w:val="00133FBC"/>
    <w:rsid w:val="00136204"/>
    <w:rsid w:val="001371BA"/>
    <w:rsid w:val="00137B8B"/>
    <w:rsid w:val="00144087"/>
    <w:rsid w:val="00144501"/>
    <w:rsid w:val="0014583A"/>
    <w:rsid w:val="00145BA5"/>
    <w:rsid w:val="00145CA3"/>
    <w:rsid w:val="00146BA2"/>
    <w:rsid w:val="0014766D"/>
    <w:rsid w:val="00150F4F"/>
    <w:rsid w:val="00151198"/>
    <w:rsid w:val="00151BEE"/>
    <w:rsid w:val="00151E24"/>
    <w:rsid w:val="00151F44"/>
    <w:rsid w:val="00151F8C"/>
    <w:rsid w:val="00152119"/>
    <w:rsid w:val="00152941"/>
    <w:rsid w:val="00152DBB"/>
    <w:rsid w:val="00152E1A"/>
    <w:rsid w:val="00156542"/>
    <w:rsid w:val="00156E01"/>
    <w:rsid w:val="00157D7D"/>
    <w:rsid w:val="00157FDE"/>
    <w:rsid w:val="001600B7"/>
    <w:rsid w:val="00160E54"/>
    <w:rsid w:val="00162DF6"/>
    <w:rsid w:val="00163D8A"/>
    <w:rsid w:val="00165A60"/>
    <w:rsid w:val="00165E80"/>
    <w:rsid w:val="0016736B"/>
    <w:rsid w:val="00167C4F"/>
    <w:rsid w:val="00170E01"/>
    <w:rsid w:val="001746D4"/>
    <w:rsid w:val="001775FC"/>
    <w:rsid w:val="00181BEE"/>
    <w:rsid w:val="0018208E"/>
    <w:rsid w:val="00182AA2"/>
    <w:rsid w:val="00182AE7"/>
    <w:rsid w:val="00183708"/>
    <w:rsid w:val="00183CA3"/>
    <w:rsid w:val="0018569E"/>
    <w:rsid w:val="001864D6"/>
    <w:rsid w:val="00190185"/>
    <w:rsid w:val="001902CC"/>
    <w:rsid w:val="0019271D"/>
    <w:rsid w:val="00193B23"/>
    <w:rsid w:val="00195210"/>
    <w:rsid w:val="00196382"/>
    <w:rsid w:val="00197D2A"/>
    <w:rsid w:val="001A1FBC"/>
    <w:rsid w:val="001A36F7"/>
    <w:rsid w:val="001A3B11"/>
    <w:rsid w:val="001A5534"/>
    <w:rsid w:val="001A5B64"/>
    <w:rsid w:val="001A7AAD"/>
    <w:rsid w:val="001B089C"/>
    <w:rsid w:val="001B0B89"/>
    <w:rsid w:val="001B13DF"/>
    <w:rsid w:val="001B26D4"/>
    <w:rsid w:val="001B37E0"/>
    <w:rsid w:val="001B455E"/>
    <w:rsid w:val="001B572C"/>
    <w:rsid w:val="001B79D5"/>
    <w:rsid w:val="001C0301"/>
    <w:rsid w:val="001C03D5"/>
    <w:rsid w:val="001C296D"/>
    <w:rsid w:val="001C4222"/>
    <w:rsid w:val="001C4A34"/>
    <w:rsid w:val="001C4A7D"/>
    <w:rsid w:val="001C513D"/>
    <w:rsid w:val="001C5DE5"/>
    <w:rsid w:val="001C69DC"/>
    <w:rsid w:val="001C6CED"/>
    <w:rsid w:val="001C7797"/>
    <w:rsid w:val="001D08F2"/>
    <w:rsid w:val="001D1327"/>
    <w:rsid w:val="001D138C"/>
    <w:rsid w:val="001D326F"/>
    <w:rsid w:val="001D4159"/>
    <w:rsid w:val="001D64CC"/>
    <w:rsid w:val="001D6A49"/>
    <w:rsid w:val="001E00EC"/>
    <w:rsid w:val="001E1EE8"/>
    <w:rsid w:val="001E1FB7"/>
    <w:rsid w:val="001E2425"/>
    <w:rsid w:val="001E2797"/>
    <w:rsid w:val="001E4BA6"/>
    <w:rsid w:val="001E51A6"/>
    <w:rsid w:val="001E6D95"/>
    <w:rsid w:val="001F005F"/>
    <w:rsid w:val="001F1A27"/>
    <w:rsid w:val="001F1FAB"/>
    <w:rsid w:val="001F282C"/>
    <w:rsid w:val="001F391A"/>
    <w:rsid w:val="001F3E04"/>
    <w:rsid w:val="001F49BE"/>
    <w:rsid w:val="001F4D8B"/>
    <w:rsid w:val="001F5DA5"/>
    <w:rsid w:val="001F68E4"/>
    <w:rsid w:val="001F725F"/>
    <w:rsid w:val="001F7262"/>
    <w:rsid w:val="001F7AA8"/>
    <w:rsid w:val="002001D7"/>
    <w:rsid w:val="00200D27"/>
    <w:rsid w:val="00202495"/>
    <w:rsid w:val="002025A6"/>
    <w:rsid w:val="00202943"/>
    <w:rsid w:val="00203B26"/>
    <w:rsid w:val="00204EF1"/>
    <w:rsid w:val="00212849"/>
    <w:rsid w:val="002145DE"/>
    <w:rsid w:val="00216F9D"/>
    <w:rsid w:val="00217565"/>
    <w:rsid w:val="0022001D"/>
    <w:rsid w:val="002201C6"/>
    <w:rsid w:val="002201FC"/>
    <w:rsid w:val="00225717"/>
    <w:rsid w:val="00225B85"/>
    <w:rsid w:val="002267D8"/>
    <w:rsid w:val="002276B2"/>
    <w:rsid w:val="00231D58"/>
    <w:rsid w:val="0023448A"/>
    <w:rsid w:val="00235D36"/>
    <w:rsid w:val="0023688C"/>
    <w:rsid w:val="00236C4F"/>
    <w:rsid w:val="00240603"/>
    <w:rsid w:val="002429A9"/>
    <w:rsid w:val="0024631B"/>
    <w:rsid w:val="00246F37"/>
    <w:rsid w:val="00247349"/>
    <w:rsid w:val="0025205B"/>
    <w:rsid w:val="00252827"/>
    <w:rsid w:val="00253BC7"/>
    <w:rsid w:val="0025578C"/>
    <w:rsid w:val="002573D3"/>
    <w:rsid w:val="00257D48"/>
    <w:rsid w:val="00257F83"/>
    <w:rsid w:val="00260DE9"/>
    <w:rsid w:val="00261C02"/>
    <w:rsid w:val="00261C7B"/>
    <w:rsid w:val="00262757"/>
    <w:rsid w:val="002636FB"/>
    <w:rsid w:val="00264AB0"/>
    <w:rsid w:val="00270041"/>
    <w:rsid w:val="002702CA"/>
    <w:rsid w:val="0027045F"/>
    <w:rsid w:val="00273AE1"/>
    <w:rsid w:val="002756D1"/>
    <w:rsid w:val="00275E28"/>
    <w:rsid w:val="0027730F"/>
    <w:rsid w:val="00277A7D"/>
    <w:rsid w:val="0028078F"/>
    <w:rsid w:val="00281452"/>
    <w:rsid w:val="00281D36"/>
    <w:rsid w:val="00281EDC"/>
    <w:rsid w:val="00282BA8"/>
    <w:rsid w:val="0028495F"/>
    <w:rsid w:val="00285276"/>
    <w:rsid w:val="00286482"/>
    <w:rsid w:val="00286AC8"/>
    <w:rsid w:val="00286B3F"/>
    <w:rsid w:val="002877BE"/>
    <w:rsid w:val="00287D52"/>
    <w:rsid w:val="00290D5D"/>
    <w:rsid w:val="00291EAD"/>
    <w:rsid w:val="00292DBE"/>
    <w:rsid w:val="002934AF"/>
    <w:rsid w:val="002938AD"/>
    <w:rsid w:val="00296214"/>
    <w:rsid w:val="00296916"/>
    <w:rsid w:val="00296FE4"/>
    <w:rsid w:val="002A04D3"/>
    <w:rsid w:val="002A125F"/>
    <w:rsid w:val="002A223B"/>
    <w:rsid w:val="002A3190"/>
    <w:rsid w:val="002A36C6"/>
    <w:rsid w:val="002A3C96"/>
    <w:rsid w:val="002A401C"/>
    <w:rsid w:val="002A52CC"/>
    <w:rsid w:val="002A69B5"/>
    <w:rsid w:val="002A7863"/>
    <w:rsid w:val="002A7C1C"/>
    <w:rsid w:val="002A7CA5"/>
    <w:rsid w:val="002A7D28"/>
    <w:rsid w:val="002B04C4"/>
    <w:rsid w:val="002B0F90"/>
    <w:rsid w:val="002B27C2"/>
    <w:rsid w:val="002B2F05"/>
    <w:rsid w:val="002B3BD3"/>
    <w:rsid w:val="002B4FD1"/>
    <w:rsid w:val="002B6328"/>
    <w:rsid w:val="002B6B1E"/>
    <w:rsid w:val="002B6C66"/>
    <w:rsid w:val="002B73CC"/>
    <w:rsid w:val="002B7841"/>
    <w:rsid w:val="002C055A"/>
    <w:rsid w:val="002C0784"/>
    <w:rsid w:val="002C0F86"/>
    <w:rsid w:val="002C18FA"/>
    <w:rsid w:val="002C1B51"/>
    <w:rsid w:val="002C2193"/>
    <w:rsid w:val="002C2415"/>
    <w:rsid w:val="002C2C27"/>
    <w:rsid w:val="002C3124"/>
    <w:rsid w:val="002C32E0"/>
    <w:rsid w:val="002C4353"/>
    <w:rsid w:val="002C48AD"/>
    <w:rsid w:val="002C575E"/>
    <w:rsid w:val="002C7B07"/>
    <w:rsid w:val="002C7E22"/>
    <w:rsid w:val="002D04FB"/>
    <w:rsid w:val="002D167C"/>
    <w:rsid w:val="002D1BE8"/>
    <w:rsid w:val="002D3F6E"/>
    <w:rsid w:val="002D526A"/>
    <w:rsid w:val="002D5FE9"/>
    <w:rsid w:val="002D7E19"/>
    <w:rsid w:val="002E04A3"/>
    <w:rsid w:val="002E1540"/>
    <w:rsid w:val="002E47AF"/>
    <w:rsid w:val="002E5138"/>
    <w:rsid w:val="002E5309"/>
    <w:rsid w:val="002E6229"/>
    <w:rsid w:val="002E6C55"/>
    <w:rsid w:val="002E6E98"/>
    <w:rsid w:val="002F06FE"/>
    <w:rsid w:val="002F076A"/>
    <w:rsid w:val="002F07EA"/>
    <w:rsid w:val="002F2BA6"/>
    <w:rsid w:val="002F2C0C"/>
    <w:rsid w:val="002F326D"/>
    <w:rsid w:val="002F3925"/>
    <w:rsid w:val="002F3AFD"/>
    <w:rsid w:val="002F5053"/>
    <w:rsid w:val="002F5D27"/>
    <w:rsid w:val="002F6273"/>
    <w:rsid w:val="002F7B32"/>
    <w:rsid w:val="0030032A"/>
    <w:rsid w:val="003029F9"/>
    <w:rsid w:val="0030418C"/>
    <w:rsid w:val="003055E8"/>
    <w:rsid w:val="0030690A"/>
    <w:rsid w:val="00306AE7"/>
    <w:rsid w:val="003074D0"/>
    <w:rsid w:val="0030774C"/>
    <w:rsid w:val="003106E5"/>
    <w:rsid w:val="00315691"/>
    <w:rsid w:val="00315E44"/>
    <w:rsid w:val="00316B92"/>
    <w:rsid w:val="00316CB5"/>
    <w:rsid w:val="00317388"/>
    <w:rsid w:val="00320703"/>
    <w:rsid w:val="00320765"/>
    <w:rsid w:val="00322E37"/>
    <w:rsid w:val="00324F63"/>
    <w:rsid w:val="003263B2"/>
    <w:rsid w:val="00326F52"/>
    <w:rsid w:val="00327C7F"/>
    <w:rsid w:val="0033007D"/>
    <w:rsid w:val="0033063D"/>
    <w:rsid w:val="0033142D"/>
    <w:rsid w:val="00331D46"/>
    <w:rsid w:val="003356BE"/>
    <w:rsid w:val="00337ABA"/>
    <w:rsid w:val="00341C1C"/>
    <w:rsid w:val="00342976"/>
    <w:rsid w:val="00343135"/>
    <w:rsid w:val="00343323"/>
    <w:rsid w:val="00343B4D"/>
    <w:rsid w:val="00343BE8"/>
    <w:rsid w:val="003463E6"/>
    <w:rsid w:val="003474F0"/>
    <w:rsid w:val="0034775B"/>
    <w:rsid w:val="003509D9"/>
    <w:rsid w:val="0035102E"/>
    <w:rsid w:val="00351F9E"/>
    <w:rsid w:val="00356036"/>
    <w:rsid w:val="003577C6"/>
    <w:rsid w:val="00360048"/>
    <w:rsid w:val="003603CE"/>
    <w:rsid w:val="00361B12"/>
    <w:rsid w:val="0036269E"/>
    <w:rsid w:val="00362F58"/>
    <w:rsid w:val="003632CA"/>
    <w:rsid w:val="00363EE5"/>
    <w:rsid w:val="003644C4"/>
    <w:rsid w:val="00364768"/>
    <w:rsid w:val="00371A03"/>
    <w:rsid w:val="00373D19"/>
    <w:rsid w:val="00374B1B"/>
    <w:rsid w:val="00374BC8"/>
    <w:rsid w:val="00374F3A"/>
    <w:rsid w:val="003751F9"/>
    <w:rsid w:val="00375BD4"/>
    <w:rsid w:val="00377374"/>
    <w:rsid w:val="00377A32"/>
    <w:rsid w:val="00380F9B"/>
    <w:rsid w:val="00381DEB"/>
    <w:rsid w:val="00382DC3"/>
    <w:rsid w:val="00382FA9"/>
    <w:rsid w:val="00385900"/>
    <w:rsid w:val="00386A87"/>
    <w:rsid w:val="00391070"/>
    <w:rsid w:val="00392B54"/>
    <w:rsid w:val="00393DEC"/>
    <w:rsid w:val="003944E1"/>
    <w:rsid w:val="00394851"/>
    <w:rsid w:val="00395699"/>
    <w:rsid w:val="0039591E"/>
    <w:rsid w:val="00395D76"/>
    <w:rsid w:val="003A186A"/>
    <w:rsid w:val="003A21AF"/>
    <w:rsid w:val="003A2D9A"/>
    <w:rsid w:val="003A4DE7"/>
    <w:rsid w:val="003B22DA"/>
    <w:rsid w:val="003B26E9"/>
    <w:rsid w:val="003B34A1"/>
    <w:rsid w:val="003B404D"/>
    <w:rsid w:val="003B44FC"/>
    <w:rsid w:val="003B5102"/>
    <w:rsid w:val="003B5812"/>
    <w:rsid w:val="003B69DE"/>
    <w:rsid w:val="003B7826"/>
    <w:rsid w:val="003C1ED8"/>
    <w:rsid w:val="003C3551"/>
    <w:rsid w:val="003C5A4C"/>
    <w:rsid w:val="003C6208"/>
    <w:rsid w:val="003C765E"/>
    <w:rsid w:val="003C7721"/>
    <w:rsid w:val="003C7DA9"/>
    <w:rsid w:val="003D03E9"/>
    <w:rsid w:val="003D1BDB"/>
    <w:rsid w:val="003D1BE1"/>
    <w:rsid w:val="003D2499"/>
    <w:rsid w:val="003D2A0B"/>
    <w:rsid w:val="003D32BF"/>
    <w:rsid w:val="003D3AF2"/>
    <w:rsid w:val="003D46DD"/>
    <w:rsid w:val="003D5B91"/>
    <w:rsid w:val="003D63C8"/>
    <w:rsid w:val="003D69D9"/>
    <w:rsid w:val="003E1D59"/>
    <w:rsid w:val="003E1F87"/>
    <w:rsid w:val="003E2749"/>
    <w:rsid w:val="003E31F4"/>
    <w:rsid w:val="003E496B"/>
    <w:rsid w:val="003E5EBB"/>
    <w:rsid w:val="003E5EE9"/>
    <w:rsid w:val="003F3E1E"/>
    <w:rsid w:val="003F43A1"/>
    <w:rsid w:val="003F48BE"/>
    <w:rsid w:val="003F59BF"/>
    <w:rsid w:val="003F753B"/>
    <w:rsid w:val="003F7F1C"/>
    <w:rsid w:val="004011FE"/>
    <w:rsid w:val="00401436"/>
    <w:rsid w:val="004015CF"/>
    <w:rsid w:val="00401842"/>
    <w:rsid w:val="00401DB8"/>
    <w:rsid w:val="00402994"/>
    <w:rsid w:val="00403917"/>
    <w:rsid w:val="00404483"/>
    <w:rsid w:val="0040454C"/>
    <w:rsid w:val="00404BCD"/>
    <w:rsid w:val="00405DEB"/>
    <w:rsid w:val="00406E17"/>
    <w:rsid w:val="004073CB"/>
    <w:rsid w:val="00410096"/>
    <w:rsid w:val="00411469"/>
    <w:rsid w:val="0041195C"/>
    <w:rsid w:val="004121EB"/>
    <w:rsid w:val="0041230C"/>
    <w:rsid w:val="004125A0"/>
    <w:rsid w:val="00412E2A"/>
    <w:rsid w:val="00413E20"/>
    <w:rsid w:val="0041496A"/>
    <w:rsid w:val="00415B0D"/>
    <w:rsid w:val="00416F66"/>
    <w:rsid w:val="00417A35"/>
    <w:rsid w:val="0042198C"/>
    <w:rsid w:val="00422F0C"/>
    <w:rsid w:val="00424B3F"/>
    <w:rsid w:val="00425E08"/>
    <w:rsid w:val="00426A58"/>
    <w:rsid w:val="00430FF3"/>
    <w:rsid w:val="004312B1"/>
    <w:rsid w:val="00431407"/>
    <w:rsid w:val="00431A37"/>
    <w:rsid w:val="00431C5C"/>
    <w:rsid w:val="00431D6C"/>
    <w:rsid w:val="00434391"/>
    <w:rsid w:val="004345A9"/>
    <w:rsid w:val="0044104D"/>
    <w:rsid w:val="004416FD"/>
    <w:rsid w:val="00443FF5"/>
    <w:rsid w:val="00446064"/>
    <w:rsid w:val="004462B3"/>
    <w:rsid w:val="004476AB"/>
    <w:rsid w:val="00450A87"/>
    <w:rsid w:val="0045138D"/>
    <w:rsid w:val="004520D3"/>
    <w:rsid w:val="00453E34"/>
    <w:rsid w:val="004541AD"/>
    <w:rsid w:val="004548E6"/>
    <w:rsid w:val="00455FF4"/>
    <w:rsid w:val="00456DA7"/>
    <w:rsid w:val="00457829"/>
    <w:rsid w:val="00457DFC"/>
    <w:rsid w:val="004603EF"/>
    <w:rsid w:val="00461168"/>
    <w:rsid w:val="004636E1"/>
    <w:rsid w:val="00466193"/>
    <w:rsid w:val="0047222A"/>
    <w:rsid w:val="004729C7"/>
    <w:rsid w:val="004740A7"/>
    <w:rsid w:val="00477BFB"/>
    <w:rsid w:val="00477DCF"/>
    <w:rsid w:val="00477E5A"/>
    <w:rsid w:val="004807D0"/>
    <w:rsid w:val="0048197E"/>
    <w:rsid w:val="00482455"/>
    <w:rsid w:val="0048359A"/>
    <w:rsid w:val="00483615"/>
    <w:rsid w:val="00484CB6"/>
    <w:rsid w:val="00486ECC"/>
    <w:rsid w:val="00487432"/>
    <w:rsid w:val="00487F22"/>
    <w:rsid w:val="004924AD"/>
    <w:rsid w:val="00492599"/>
    <w:rsid w:val="004965C4"/>
    <w:rsid w:val="00496BAC"/>
    <w:rsid w:val="004978B1"/>
    <w:rsid w:val="004A05EC"/>
    <w:rsid w:val="004A2EB1"/>
    <w:rsid w:val="004A32A9"/>
    <w:rsid w:val="004A46AE"/>
    <w:rsid w:val="004A61E2"/>
    <w:rsid w:val="004A7128"/>
    <w:rsid w:val="004B0213"/>
    <w:rsid w:val="004B1656"/>
    <w:rsid w:val="004B276C"/>
    <w:rsid w:val="004B488B"/>
    <w:rsid w:val="004B4F36"/>
    <w:rsid w:val="004B7FE1"/>
    <w:rsid w:val="004C105E"/>
    <w:rsid w:val="004C37A1"/>
    <w:rsid w:val="004C3884"/>
    <w:rsid w:val="004C4849"/>
    <w:rsid w:val="004C5438"/>
    <w:rsid w:val="004C5521"/>
    <w:rsid w:val="004C7554"/>
    <w:rsid w:val="004D09CD"/>
    <w:rsid w:val="004D143F"/>
    <w:rsid w:val="004D2031"/>
    <w:rsid w:val="004D2171"/>
    <w:rsid w:val="004D218E"/>
    <w:rsid w:val="004D3304"/>
    <w:rsid w:val="004D3419"/>
    <w:rsid w:val="004D7527"/>
    <w:rsid w:val="004D7994"/>
    <w:rsid w:val="004E1565"/>
    <w:rsid w:val="004E1901"/>
    <w:rsid w:val="004E1DE2"/>
    <w:rsid w:val="004E3253"/>
    <w:rsid w:val="004E4D71"/>
    <w:rsid w:val="004E4DDD"/>
    <w:rsid w:val="004E5295"/>
    <w:rsid w:val="004E7C4E"/>
    <w:rsid w:val="004E7FDF"/>
    <w:rsid w:val="004F132E"/>
    <w:rsid w:val="004F2200"/>
    <w:rsid w:val="004F2799"/>
    <w:rsid w:val="004F3DE1"/>
    <w:rsid w:val="004F3FD9"/>
    <w:rsid w:val="004F477F"/>
    <w:rsid w:val="004F7951"/>
    <w:rsid w:val="00504060"/>
    <w:rsid w:val="005114F3"/>
    <w:rsid w:val="00511731"/>
    <w:rsid w:val="00511FFB"/>
    <w:rsid w:val="00512479"/>
    <w:rsid w:val="0051545E"/>
    <w:rsid w:val="0051674B"/>
    <w:rsid w:val="00517AE5"/>
    <w:rsid w:val="00517CD4"/>
    <w:rsid w:val="00520EEE"/>
    <w:rsid w:val="00521E7A"/>
    <w:rsid w:val="00523D5D"/>
    <w:rsid w:val="0052690A"/>
    <w:rsid w:val="00526A6E"/>
    <w:rsid w:val="00526F3D"/>
    <w:rsid w:val="00531BD3"/>
    <w:rsid w:val="00533795"/>
    <w:rsid w:val="005344A1"/>
    <w:rsid w:val="0053488C"/>
    <w:rsid w:val="00537835"/>
    <w:rsid w:val="00537B17"/>
    <w:rsid w:val="00540086"/>
    <w:rsid w:val="00540848"/>
    <w:rsid w:val="00540E39"/>
    <w:rsid w:val="00540FC3"/>
    <w:rsid w:val="005437E7"/>
    <w:rsid w:val="00547BE8"/>
    <w:rsid w:val="00550FA0"/>
    <w:rsid w:val="00551747"/>
    <w:rsid w:val="00551D76"/>
    <w:rsid w:val="0055215E"/>
    <w:rsid w:val="005545FD"/>
    <w:rsid w:val="0055777E"/>
    <w:rsid w:val="00557B8F"/>
    <w:rsid w:val="005613AA"/>
    <w:rsid w:val="00561816"/>
    <w:rsid w:val="00562166"/>
    <w:rsid w:val="00562270"/>
    <w:rsid w:val="00563389"/>
    <w:rsid w:val="00563E9A"/>
    <w:rsid w:val="00565A42"/>
    <w:rsid w:val="00571761"/>
    <w:rsid w:val="00572589"/>
    <w:rsid w:val="00573D1A"/>
    <w:rsid w:val="00574055"/>
    <w:rsid w:val="00576736"/>
    <w:rsid w:val="00576E25"/>
    <w:rsid w:val="005772CB"/>
    <w:rsid w:val="00577B02"/>
    <w:rsid w:val="00580B06"/>
    <w:rsid w:val="00582B40"/>
    <w:rsid w:val="005876C2"/>
    <w:rsid w:val="00587784"/>
    <w:rsid w:val="00587F3F"/>
    <w:rsid w:val="00590AF0"/>
    <w:rsid w:val="00590B98"/>
    <w:rsid w:val="00593EE1"/>
    <w:rsid w:val="005949FB"/>
    <w:rsid w:val="00596E9C"/>
    <w:rsid w:val="005A066F"/>
    <w:rsid w:val="005A0ADD"/>
    <w:rsid w:val="005A2142"/>
    <w:rsid w:val="005A4312"/>
    <w:rsid w:val="005A5F8E"/>
    <w:rsid w:val="005A709F"/>
    <w:rsid w:val="005B1622"/>
    <w:rsid w:val="005B3432"/>
    <w:rsid w:val="005B46AE"/>
    <w:rsid w:val="005C40B6"/>
    <w:rsid w:val="005C4758"/>
    <w:rsid w:val="005C4900"/>
    <w:rsid w:val="005C639C"/>
    <w:rsid w:val="005C6B1F"/>
    <w:rsid w:val="005C6C00"/>
    <w:rsid w:val="005C785C"/>
    <w:rsid w:val="005C7AF1"/>
    <w:rsid w:val="005D0017"/>
    <w:rsid w:val="005D0E00"/>
    <w:rsid w:val="005D16B9"/>
    <w:rsid w:val="005D2781"/>
    <w:rsid w:val="005D27FF"/>
    <w:rsid w:val="005D3552"/>
    <w:rsid w:val="005D458E"/>
    <w:rsid w:val="005D7286"/>
    <w:rsid w:val="005E03B6"/>
    <w:rsid w:val="005E0D78"/>
    <w:rsid w:val="005E1BBE"/>
    <w:rsid w:val="005E1C90"/>
    <w:rsid w:val="005E283B"/>
    <w:rsid w:val="005E4996"/>
    <w:rsid w:val="005E4A48"/>
    <w:rsid w:val="005E6050"/>
    <w:rsid w:val="005E6FC4"/>
    <w:rsid w:val="005E71C1"/>
    <w:rsid w:val="005F4955"/>
    <w:rsid w:val="005F5280"/>
    <w:rsid w:val="005F5713"/>
    <w:rsid w:val="005F6247"/>
    <w:rsid w:val="005F6C5F"/>
    <w:rsid w:val="005F6FE6"/>
    <w:rsid w:val="005F79EC"/>
    <w:rsid w:val="006002AB"/>
    <w:rsid w:val="0060116E"/>
    <w:rsid w:val="0060164D"/>
    <w:rsid w:val="00601A1E"/>
    <w:rsid w:val="00601D4D"/>
    <w:rsid w:val="00604291"/>
    <w:rsid w:val="00604B5A"/>
    <w:rsid w:val="00604B8B"/>
    <w:rsid w:val="00604BCC"/>
    <w:rsid w:val="00604F9F"/>
    <w:rsid w:val="006066EF"/>
    <w:rsid w:val="0060732E"/>
    <w:rsid w:val="00607E1C"/>
    <w:rsid w:val="00611007"/>
    <w:rsid w:val="00612048"/>
    <w:rsid w:val="00612575"/>
    <w:rsid w:val="00613DD2"/>
    <w:rsid w:val="00614441"/>
    <w:rsid w:val="00615C3C"/>
    <w:rsid w:val="00616E2E"/>
    <w:rsid w:val="00621E38"/>
    <w:rsid w:val="00624651"/>
    <w:rsid w:val="006255A1"/>
    <w:rsid w:val="006273E3"/>
    <w:rsid w:val="006310DA"/>
    <w:rsid w:val="006326FD"/>
    <w:rsid w:val="00633308"/>
    <w:rsid w:val="00633E16"/>
    <w:rsid w:val="006348DA"/>
    <w:rsid w:val="00635CA4"/>
    <w:rsid w:val="006360C2"/>
    <w:rsid w:val="00636544"/>
    <w:rsid w:val="0063720E"/>
    <w:rsid w:val="0064118B"/>
    <w:rsid w:val="006428F4"/>
    <w:rsid w:val="00644B2C"/>
    <w:rsid w:val="00650834"/>
    <w:rsid w:val="00650882"/>
    <w:rsid w:val="00651454"/>
    <w:rsid w:val="00651769"/>
    <w:rsid w:val="00652A26"/>
    <w:rsid w:val="00653BFA"/>
    <w:rsid w:val="006542EE"/>
    <w:rsid w:val="00654F20"/>
    <w:rsid w:val="006561B5"/>
    <w:rsid w:val="00657BB0"/>
    <w:rsid w:val="0066281E"/>
    <w:rsid w:val="00662B01"/>
    <w:rsid w:val="00663310"/>
    <w:rsid w:val="00665D3A"/>
    <w:rsid w:val="00666512"/>
    <w:rsid w:val="00667405"/>
    <w:rsid w:val="0066791B"/>
    <w:rsid w:val="00671B8F"/>
    <w:rsid w:val="00672097"/>
    <w:rsid w:val="00674C0E"/>
    <w:rsid w:val="006750B1"/>
    <w:rsid w:val="006751F7"/>
    <w:rsid w:val="00676577"/>
    <w:rsid w:val="0068068D"/>
    <w:rsid w:val="006817A2"/>
    <w:rsid w:val="0068201C"/>
    <w:rsid w:val="00682AF4"/>
    <w:rsid w:val="00682D54"/>
    <w:rsid w:val="006870D0"/>
    <w:rsid w:val="0068715F"/>
    <w:rsid w:val="0068788A"/>
    <w:rsid w:val="006917EA"/>
    <w:rsid w:val="00694C24"/>
    <w:rsid w:val="00695550"/>
    <w:rsid w:val="006A021B"/>
    <w:rsid w:val="006A1390"/>
    <w:rsid w:val="006A3747"/>
    <w:rsid w:val="006A3CE8"/>
    <w:rsid w:val="006A55C4"/>
    <w:rsid w:val="006A5B2E"/>
    <w:rsid w:val="006B1A2F"/>
    <w:rsid w:val="006B2217"/>
    <w:rsid w:val="006B482E"/>
    <w:rsid w:val="006B51EB"/>
    <w:rsid w:val="006B6B53"/>
    <w:rsid w:val="006C08FD"/>
    <w:rsid w:val="006C220B"/>
    <w:rsid w:val="006C27EC"/>
    <w:rsid w:val="006C2E04"/>
    <w:rsid w:val="006C5666"/>
    <w:rsid w:val="006C6D2D"/>
    <w:rsid w:val="006D02EE"/>
    <w:rsid w:val="006D0A9D"/>
    <w:rsid w:val="006D27CF"/>
    <w:rsid w:val="006D5206"/>
    <w:rsid w:val="006E03AB"/>
    <w:rsid w:val="006E38D1"/>
    <w:rsid w:val="006E3B2E"/>
    <w:rsid w:val="006E48FB"/>
    <w:rsid w:val="006E5594"/>
    <w:rsid w:val="006E568C"/>
    <w:rsid w:val="006E6852"/>
    <w:rsid w:val="006E6AE5"/>
    <w:rsid w:val="006E71A9"/>
    <w:rsid w:val="006F142B"/>
    <w:rsid w:val="006F1FD1"/>
    <w:rsid w:val="006F36A4"/>
    <w:rsid w:val="006F4A1B"/>
    <w:rsid w:val="006F4B2A"/>
    <w:rsid w:val="006F65CF"/>
    <w:rsid w:val="007000B6"/>
    <w:rsid w:val="00700804"/>
    <w:rsid w:val="007023DF"/>
    <w:rsid w:val="007039CB"/>
    <w:rsid w:val="00704F7C"/>
    <w:rsid w:val="00705D66"/>
    <w:rsid w:val="00706EA3"/>
    <w:rsid w:val="007079E7"/>
    <w:rsid w:val="00710F6A"/>
    <w:rsid w:val="0071117B"/>
    <w:rsid w:val="007138FA"/>
    <w:rsid w:val="00714D36"/>
    <w:rsid w:val="00715598"/>
    <w:rsid w:val="00715890"/>
    <w:rsid w:val="00715B37"/>
    <w:rsid w:val="00716724"/>
    <w:rsid w:val="0072149F"/>
    <w:rsid w:val="007215CE"/>
    <w:rsid w:val="00721C39"/>
    <w:rsid w:val="00722219"/>
    <w:rsid w:val="00722A06"/>
    <w:rsid w:val="00723477"/>
    <w:rsid w:val="0072367F"/>
    <w:rsid w:val="007244DD"/>
    <w:rsid w:val="00724C25"/>
    <w:rsid w:val="00724C6D"/>
    <w:rsid w:val="00726B3F"/>
    <w:rsid w:val="0072732D"/>
    <w:rsid w:val="00727E58"/>
    <w:rsid w:val="00731968"/>
    <w:rsid w:val="007335A3"/>
    <w:rsid w:val="00733BAF"/>
    <w:rsid w:val="007343D8"/>
    <w:rsid w:val="00740A23"/>
    <w:rsid w:val="007417EC"/>
    <w:rsid w:val="00742230"/>
    <w:rsid w:val="00742AD6"/>
    <w:rsid w:val="0074351A"/>
    <w:rsid w:val="00743BBA"/>
    <w:rsid w:val="00743EC3"/>
    <w:rsid w:val="007456CD"/>
    <w:rsid w:val="0075252C"/>
    <w:rsid w:val="00752BFF"/>
    <w:rsid w:val="00753590"/>
    <w:rsid w:val="0075419A"/>
    <w:rsid w:val="0075451F"/>
    <w:rsid w:val="007545B5"/>
    <w:rsid w:val="00754E2C"/>
    <w:rsid w:val="00757395"/>
    <w:rsid w:val="007574EF"/>
    <w:rsid w:val="00760050"/>
    <w:rsid w:val="00760592"/>
    <w:rsid w:val="007612E9"/>
    <w:rsid w:val="00762190"/>
    <w:rsid w:val="007639F6"/>
    <w:rsid w:val="00764A9F"/>
    <w:rsid w:val="00764ACD"/>
    <w:rsid w:val="0076714C"/>
    <w:rsid w:val="00770F6E"/>
    <w:rsid w:val="00771736"/>
    <w:rsid w:val="00772500"/>
    <w:rsid w:val="0077260B"/>
    <w:rsid w:val="007732C5"/>
    <w:rsid w:val="00774BB7"/>
    <w:rsid w:val="00777C2E"/>
    <w:rsid w:val="00781576"/>
    <w:rsid w:val="0078405B"/>
    <w:rsid w:val="00784BAA"/>
    <w:rsid w:val="00785DD6"/>
    <w:rsid w:val="00786249"/>
    <w:rsid w:val="00790B73"/>
    <w:rsid w:val="00792134"/>
    <w:rsid w:val="00792D02"/>
    <w:rsid w:val="00793E72"/>
    <w:rsid w:val="007942E1"/>
    <w:rsid w:val="0079434A"/>
    <w:rsid w:val="00794F91"/>
    <w:rsid w:val="00796FED"/>
    <w:rsid w:val="007976F6"/>
    <w:rsid w:val="007A03D2"/>
    <w:rsid w:val="007A04D0"/>
    <w:rsid w:val="007A2E61"/>
    <w:rsid w:val="007A33A5"/>
    <w:rsid w:val="007A3425"/>
    <w:rsid w:val="007A399E"/>
    <w:rsid w:val="007A3F2D"/>
    <w:rsid w:val="007A5897"/>
    <w:rsid w:val="007A5C83"/>
    <w:rsid w:val="007A63D5"/>
    <w:rsid w:val="007A7088"/>
    <w:rsid w:val="007A7195"/>
    <w:rsid w:val="007B1E1C"/>
    <w:rsid w:val="007B217A"/>
    <w:rsid w:val="007B2833"/>
    <w:rsid w:val="007B2B23"/>
    <w:rsid w:val="007B3706"/>
    <w:rsid w:val="007B4CC3"/>
    <w:rsid w:val="007B4E8A"/>
    <w:rsid w:val="007B513B"/>
    <w:rsid w:val="007B67D3"/>
    <w:rsid w:val="007B700D"/>
    <w:rsid w:val="007B7972"/>
    <w:rsid w:val="007C27CE"/>
    <w:rsid w:val="007C2D27"/>
    <w:rsid w:val="007C3340"/>
    <w:rsid w:val="007C3CD8"/>
    <w:rsid w:val="007C5EB9"/>
    <w:rsid w:val="007D0187"/>
    <w:rsid w:val="007D15C2"/>
    <w:rsid w:val="007D192D"/>
    <w:rsid w:val="007D40FD"/>
    <w:rsid w:val="007D56C6"/>
    <w:rsid w:val="007D5B25"/>
    <w:rsid w:val="007D66F4"/>
    <w:rsid w:val="007D78AA"/>
    <w:rsid w:val="007E1EED"/>
    <w:rsid w:val="007E3864"/>
    <w:rsid w:val="007E611F"/>
    <w:rsid w:val="007E634A"/>
    <w:rsid w:val="007E6820"/>
    <w:rsid w:val="007E738A"/>
    <w:rsid w:val="007E76E1"/>
    <w:rsid w:val="007F0497"/>
    <w:rsid w:val="007F2A4F"/>
    <w:rsid w:val="007F33CC"/>
    <w:rsid w:val="007F52FF"/>
    <w:rsid w:val="007F5BD1"/>
    <w:rsid w:val="007F6922"/>
    <w:rsid w:val="007F7928"/>
    <w:rsid w:val="00800824"/>
    <w:rsid w:val="00802A88"/>
    <w:rsid w:val="00803458"/>
    <w:rsid w:val="008050E9"/>
    <w:rsid w:val="008070B6"/>
    <w:rsid w:val="00810A1B"/>
    <w:rsid w:val="00810D3A"/>
    <w:rsid w:val="008155D6"/>
    <w:rsid w:val="008163CD"/>
    <w:rsid w:val="00820096"/>
    <w:rsid w:val="0082128C"/>
    <w:rsid w:val="00824536"/>
    <w:rsid w:val="008248D1"/>
    <w:rsid w:val="00825D16"/>
    <w:rsid w:val="008262DC"/>
    <w:rsid w:val="00830A83"/>
    <w:rsid w:val="00830C29"/>
    <w:rsid w:val="00831095"/>
    <w:rsid w:val="008316F4"/>
    <w:rsid w:val="00832F76"/>
    <w:rsid w:val="00833CA5"/>
    <w:rsid w:val="00833DBE"/>
    <w:rsid w:val="0083498F"/>
    <w:rsid w:val="0083629B"/>
    <w:rsid w:val="008405DD"/>
    <w:rsid w:val="00845243"/>
    <w:rsid w:val="0084533A"/>
    <w:rsid w:val="00846AF0"/>
    <w:rsid w:val="008472D1"/>
    <w:rsid w:val="008473EE"/>
    <w:rsid w:val="00850878"/>
    <w:rsid w:val="00850CD0"/>
    <w:rsid w:val="00851CE9"/>
    <w:rsid w:val="008524AB"/>
    <w:rsid w:val="0085356B"/>
    <w:rsid w:val="00856902"/>
    <w:rsid w:val="00860ADE"/>
    <w:rsid w:val="00862361"/>
    <w:rsid w:val="0086380D"/>
    <w:rsid w:val="00865563"/>
    <w:rsid w:val="008658DD"/>
    <w:rsid w:val="0086610D"/>
    <w:rsid w:val="00870127"/>
    <w:rsid w:val="00870642"/>
    <w:rsid w:val="00871971"/>
    <w:rsid w:val="00872103"/>
    <w:rsid w:val="00872DEC"/>
    <w:rsid w:val="00874009"/>
    <w:rsid w:val="008761C4"/>
    <w:rsid w:val="008769D5"/>
    <w:rsid w:val="0087703A"/>
    <w:rsid w:val="00880A5D"/>
    <w:rsid w:val="00880AE0"/>
    <w:rsid w:val="0088110C"/>
    <w:rsid w:val="00881896"/>
    <w:rsid w:val="008829B7"/>
    <w:rsid w:val="008840E4"/>
    <w:rsid w:val="00885372"/>
    <w:rsid w:val="0088546D"/>
    <w:rsid w:val="0088770B"/>
    <w:rsid w:val="00891265"/>
    <w:rsid w:val="008960FC"/>
    <w:rsid w:val="00897D39"/>
    <w:rsid w:val="008A05E1"/>
    <w:rsid w:val="008A1A44"/>
    <w:rsid w:val="008A241E"/>
    <w:rsid w:val="008A25B5"/>
    <w:rsid w:val="008A2E6C"/>
    <w:rsid w:val="008A336E"/>
    <w:rsid w:val="008A4D11"/>
    <w:rsid w:val="008A6B15"/>
    <w:rsid w:val="008A75A9"/>
    <w:rsid w:val="008B0D14"/>
    <w:rsid w:val="008B0FCC"/>
    <w:rsid w:val="008B25A6"/>
    <w:rsid w:val="008B33AF"/>
    <w:rsid w:val="008B34DB"/>
    <w:rsid w:val="008B5DA9"/>
    <w:rsid w:val="008B5F64"/>
    <w:rsid w:val="008B6FA7"/>
    <w:rsid w:val="008B753E"/>
    <w:rsid w:val="008C208B"/>
    <w:rsid w:val="008C28C1"/>
    <w:rsid w:val="008C294C"/>
    <w:rsid w:val="008C5631"/>
    <w:rsid w:val="008C6787"/>
    <w:rsid w:val="008C74F7"/>
    <w:rsid w:val="008D7032"/>
    <w:rsid w:val="008E07D9"/>
    <w:rsid w:val="008E08D9"/>
    <w:rsid w:val="008E2BF4"/>
    <w:rsid w:val="008E2F9E"/>
    <w:rsid w:val="008E361F"/>
    <w:rsid w:val="008E5E29"/>
    <w:rsid w:val="008E6A7C"/>
    <w:rsid w:val="008E7229"/>
    <w:rsid w:val="008F0CAB"/>
    <w:rsid w:val="008F1D2B"/>
    <w:rsid w:val="008F2B92"/>
    <w:rsid w:val="008F4953"/>
    <w:rsid w:val="008F5773"/>
    <w:rsid w:val="008F5E5D"/>
    <w:rsid w:val="008F6E10"/>
    <w:rsid w:val="0090100A"/>
    <w:rsid w:val="00902449"/>
    <w:rsid w:val="009024BD"/>
    <w:rsid w:val="0090291C"/>
    <w:rsid w:val="00902BB1"/>
    <w:rsid w:val="00903C58"/>
    <w:rsid w:val="009044CC"/>
    <w:rsid w:val="00905A64"/>
    <w:rsid w:val="0090649B"/>
    <w:rsid w:val="0090705E"/>
    <w:rsid w:val="00907375"/>
    <w:rsid w:val="0090788C"/>
    <w:rsid w:val="00907CF0"/>
    <w:rsid w:val="009116A7"/>
    <w:rsid w:val="00911D81"/>
    <w:rsid w:val="00911FD2"/>
    <w:rsid w:val="0091353B"/>
    <w:rsid w:val="00913A21"/>
    <w:rsid w:val="00913DDA"/>
    <w:rsid w:val="00915534"/>
    <w:rsid w:val="00915B0B"/>
    <w:rsid w:val="00915F68"/>
    <w:rsid w:val="00916373"/>
    <w:rsid w:val="00920114"/>
    <w:rsid w:val="0092024B"/>
    <w:rsid w:val="00921242"/>
    <w:rsid w:val="009226DA"/>
    <w:rsid w:val="00922BD6"/>
    <w:rsid w:val="00923005"/>
    <w:rsid w:val="00923344"/>
    <w:rsid w:val="0092481F"/>
    <w:rsid w:val="00925E1F"/>
    <w:rsid w:val="009265E8"/>
    <w:rsid w:val="0092750D"/>
    <w:rsid w:val="00930598"/>
    <w:rsid w:val="00932CAE"/>
    <w:rsid w:val="0093304D"/>
    <w:rsid w:val="009335F5"/>
    <w:rsid w:val="00934FF4"/>
    <w:rsid w:val="009354A1"/>
    <w:rsid w:val="009374B7"/>
    <w:rsid w:val="00937FF8"/>
    <w:rsid w:val="00941C92"/>
    <w:rsid w:val="00942587"/>
    <w:rsid w:val="009449B3"/>
    <w:rsid w:val="00945009"/>
    <w:rsid w:val="009450DD"/>
    <w:rsid w:val="00945100"/>
    <w:rsid w:val="009456F2"/>
    <w:rsid w:val="009463ED"/>
    <w:rsid w:val="0095010E"/>
    <w:rsid w:val="009501B6"/>
    <w:rsid w:val="00950751"/>
    <w:rsid w:val="009516E4"/>
    <w:rsid w:val="00951E27"/>
    <w:rsid w:val="00951FCC"/>
    <w:rsid w:val="0095289F"/>
    <w:rsid w:val="00952944"/>
    <w:rsid w:val="0095326B"/>
    <w:rsid w:val="009614CB"/>
    <w:rsid w:val="00963327"/>
    <w:rsid w:val="009652A0"/>
    <w:rsid w:val="009672AD"/>
    <w:rsid w:val="00967ABD"/>
    <w:rsid w:val="009714EA"/>
    <w:rsid w:val="009729EE"/>
    <w:rsid w:val="00973A78"/>
    <w:rsid w:val="00974319"/>
    <w:rsid w:val="009754E7"/>
    <w:rsid w:val="00975B8B"/>
    <w:rsid w:val="00976186"/>
    <w:rsid w:val="00977CA3"/>
    <w:rsid w:val="009812CF"/>
    <w:rsid w:val="0098361A"/>
    <w:rsid w:val="00983DB8"/>
    <w:rsid w:val="0098410E"/>
    <w:rsid w:val="00984411"/>
    <w:rsid w:val="0098539F"/>
    <w:rsid w:val="00985BDB"/>
    <w:rsid w:val="0098640D"/>
    <w:rsid w:val="009865BC"/>
    <w:rsid w:val="00986877"/>
    <w:rsid w:val="0098796B"/>
    <w:rsid w:val="00987B85"/>
    <w:rsid w:val="00990146"/>
    <w:rsid w:val="00994442"/>
    <w:rsid w:val="00994B52"/>
    <w:rsid w:val="00994FA2"/>
    <w:rsid w:val="00995A2C"/>
    <w:rsid w:val="009A08AC"/>
    <w:rsid w:val="009A1F45"/>
    <w:rsid w:val="009A483E"/>
    <w:rsid w:val="009A4F1B"/>
    <w:rsid w:val="009A5286"/>
    <w:rsid w:val="009A6BFF"/>
    <w:rsid w:val="009A77EB"/>
    <w:rsid w:val="009A7F66"/>
    <w:rsid w:val="009B0B61"/>
    <w:rsid w:val="009B10CB"/>
    <w:rsid w:val="009B12EC"/>
    <w:rsid w:val="009B15C0"/>
    <w:rsid w:val="009B1CFC"/>
    <w:rsid w:val="009B1F3D"/>
    <w:rsid w:val="009B3881"/>
    <w:rsid w:val="009B581F"/>
    <w:rsid w:val="009B5B57"/>
    <w:rsid w:val="009B60EF"/>
    <w:rsid w:val="009B6F67"/>
    <w:rsid w:val="009C1E28"/>
    <w:rsid w:val="009C1E63"/>
    <w:rsid w:val="009C1F17"/>
    <w:rsid w:val="009C34FE"/>
    <w:rsid w:val="009C36DD"/>
    <w:rsid w:val="009C38E3"/>
    <w:rsid w:val="009C41FA"/>
    <w:rsid w:val="009C43D0"/>
    <w:rsid w:val="009C476A"/>
    <w:rsid w:val="009C515A"/>
    <w:rsid w:val="009C6378"/>
    <w:rsid w:val="009C678D"/>
    <w:rsid w:val="009C75CE"/>
    <w:rsid w:val="009C7FEC"/>
    <w:rsid w:val="009D1C27"/>
    <w:rsid w:val="009D2DE8"/>
    <w:rsid w:val="009D4142"/>
    <w:rsid w:val="009D4D16"/>
    <w:rsid w:val="009D575F"/>
    <w:rsid w:val="009D73D9"/>
    <w:rsid w:val="009D7908"/>
    <w:rsid w:val="009E2052"/>
    <w:rsid w:val="009E3775"/>
    <w:rsid w:val="009E4BF9"/>
    <w:rsid w:val="009E5229"/>
    <w:rsid w:val="009E6879"/>
    <w:rsid w:val="009E78E8"/>
    <w:rsid w:val="009F0112"/>
    <w:rsid w:val="009F0EFB"/>
    <w:rsid w:val="009F13A6"/>
    <w:rsid w:val="009F180C"/>
    <w:rsid w:val="009F3473"/>
    <w:rsid w:val="009F34AA"/>
    <w:rsid w:val="009F38CE"/>
    <w:rsid w:val="009F3BEE"/>
    <w:rsid w:val="009F457B"/>
    <w:rsid w:val="009F47FD"/>
    <w:rsid w:val="009F5E73"/>
    <w:rsid w:val="009F6AD4"/>
    <w:rsid w:val="009F6E19"/>
    <w:rsid w:val="009F6FDA"/>
    <w:rsid w:val="00A00D9E"/>
    <w:rsid w:val="00A02616"/>
    <w:rsid w:val="00A02659"/>
    <w:rsid w:val="00A04C1F"/>
    <w:rsid w:val="00A04FE9"/>
    <w:rsid w:val="00A054E1"/>
    <w:rsid w:val="00A05CE7"/>
    <w:rsid w:val="00A065C1"/>
    <w:rsid w:val="00A06B14"/>
    <w:rsid w:val="00A07F98"/>
    <w:rsid w:val="00A11068"/>
    <w:rsid w:val="00A1208D"/>
    <w:rsid w:val="00A12CE0"/>
    <w:rsid w:val="00A136D8"/>
    <w:rsid w:val="00A15214"/>
    <w:rsid w:val="00A15EBD"/>
    <w:rsid w:val="00A16201"/>
    <w:rsid w:val="00A1650F"/>
    <w:rsid w:val="00A17292"/>
    <w:rsid w:val="00A17356"/>
    <w:rsid w:val="00A242ED"/>
    <w:rsid w:val="00A25013"/>
    <w:rsid w:val="00A2759D"/>
    <w:rsid w:val="00A27713"/>
    <w:rsid w:val="00A307EA"/>
    <w:rsid w:val="00A314C4"/>
    <w:rsid w:val="00A32272"/>
    <w:rsid w:val="00A32608"/>
    <w:rsid w:val="00A32E3D"/>
    <w:rsid w:val="00A33B5E"/>
    <w:rsid w:val="00A34736"/>
    <w:rsid w:val="00A34D2C"/>
    <w:rsid w:val="00A34E76"/>
    <w:rsid w:val="00A36BBC"/>
    <w:rsid w:val="00A37C7F"/>
    <w:rsid w:val="00A4271D"/>
    <w:rsid w:val="00A42EB3"/>
    <w:rsid w:val="00A4318E"/>
    <w:rsid w:val="00A43212"/>
    <w:rsid w:val="00A44C6E"/>
    <w:rsid w:val="00A4712F"/>
    <w:rsid w:val="00A50334"/>
    <w:rsid w:val="00A506CB"/>
    <w:rsid w:val="00A50DF3"/>
    <w:rsid w:val="00A50EE7"/>
    <w:rsid w:val="00A511D3"/>
    <w:rsid w:val="00A51345"/>
    <w:rsid w:val="00A514AA"/>
    <w:rsid w:val="00A51C76"/>
    <w:rsid w:val="00A52A73"/>
    <w:rsid w:val="00A52EBE"/>
    <w:rsid w:val="00A53DAF"/>
    <w:rsid w:val="00A54606"/>
    <w:rsid w:val="00A5544B"/>
    <w:rsid w:val="00A5597B"/>
    <w:rsid w:val="00A562BA"/>
    <w:rsid w:val="00A578F0"/>
    <w:rsid w:val="00A57E20"/>
    <w:rsid w:val="00A60AAC"/>
    <w:rsid w:val="00A60BFD"/>
    <w:rsid w:val="00A614F1"/>
    <w:rsid w:val="00A616A6"/>
    <w:rsid w:val="00A63130"/>
    <w:rsid w:val="00A64FDF"/>
    <w:rsid w:val="00A66C47"/>
    <w:rsid w:val="00A6788A"/>
    <w:rsid w:val="00A700D6"/>
    <w:rsid w:val="00A72D99"/>
    <w:rsid w:val="00A735CB"/>
    <w:rsid w:val="00A73C76"/>
    <w:rsid w:val="00A753A9"/>
    <w:rsid w:val="00A75A3B"/>
    <w:rsid w:val="00A76BAA"/>
    <w:rsid w:val="00A77431"/>
    <w:rsid w:val="00A77913"/>
    <w:rsid w:val="00A80347"/>
    <w:rsid w:val="00A8054D"/>
    <w:rsid w:val="00A80605"/>
    <w:rsid w:val="00A81874"/>
    <w:rsid w:val="00A81B42"/>
    <w:rsid w:val="00A822BE"/>
    <w:rsid w:val="00A82D0B"/>
    <w:rsid w:val="00A83F97"/>
    <w:rsid w:val="00A8697C"/>
    <w:rsid w:val="00A86A9F"/>
    <w:rsid w:val="00A90A86"/>
    <w:rsid w:val="00A91E7C"/>
    <w:rsid w:val="00A92F14"/>
    <w:rsid w:val="00A95366"/>
    <w:rsid w:val="00A958E8"/>
    <w:rsid w:val="00A979E7"/>
    <w:rsid w:val="00AA18F6"/>
    <w:rsid w:val="00AA225B"/>
    <w:rsid w:val="00AA27BA"/>
    <w:rsid w:val="00AA2803"/>
    <w:rsid w:val="00AA2C67"/>
    <w:rsid w:val="00AA4540"/>
    <w:rsid w:val="00AA4F12"/>
    <w:rsid w:val="00AA501F"/>
    <w:rsid w:val="00AB00F0"/>
    <w:rsid w:val="00AB00F4"/>
    <w:rsid w:val="00AB0568"/>
    <w:rsid w:val="00AB2EBE"/>
    <w:rsid w:val="00AB4657"/>
    <w:rsid w:val="00AB53CD"/>
    <w:rsid w:val="00AB6B74"/>
    <w:rsid w:val="00AB798A"/>
    <w:rsid w:val="00AC0FC9"/>
    <w:rsid w:val="00AC1AF1"/>
    <w:rsid w:val="00AC360C"/>
    <w:rsid w:val="00AC52A9"/>
    <w:rsid w:val="00AC5B51"/>
    <w:rsid w:val="00AC6E12"/>
    <w:rsid w:val="00AD03F2"/>
    <w:rsid w:val="00AD058C"/>
    <w:rsid w:val="00AD0945"/>
    <w:rsid w:val="00AD0EC4"/>
    <w:rsid w:val="00AD1659"/>
    <w:rsid w:val="00AD1B8C"/>
    <w:rsid w:val="00AD1FE5"/>
    <w:rsid w:val="00AD4035"/>
    <w:rsid w:val="00AD58B2"/>
    <w:rsid w:val="00AD5D22"/>
    <w:rsid w:val="00AD6947"/>
    <w:rsid w:val="00AE03A2"/>
    <w:rsid w:val="00AE148E"/>
    <w:rsid w:val="00AE26D2"/>
    <w:rsid w:val="00AE2BAD"/>
    <w:rsid w:val="00AE4D9B"/>
    <w:rsid w:val="00AE5158"/>
    <w:rsid w:val="00AE5E3D"/>
    <w:rsid w:val="00AE6399"/>
    <w:rsid w:val="00AE6456"/>
    <w:rsid w:val="00AE6808"/>
    <w:rsid w:val="00AF0261"/>
    <w:rsid w:val="00AF1169"/>
    <w:rsid w:val="00AF3178"/>
    <w:rsid w:val="00AF3E0D"/>
    <w:rsid w:val="00AF57AF"/>
    <w:rsid w:val="00AF6233"/>
    <w:rsid w:val="00AF7ABD"/>
    <w:rsid w:val="00B012F5"/>
    <w:rsid w:val="00B018F6"/>
    <w:rsid w:val="00B05CE6"/>
    <w:rsid w:val="00B074CA"/>
    <w:rsid w:val="00B1195F"/>
    <w:rsid w:val="00B132B1"/>
    <w:rsid w:val="00B148C5"/>
    <w:rsid w:val="00B14FFB"/>
    <w:rsid w:val="00B160CB"/>
    <w:rsid w:val="00B164FF"/>
    <w:rsid w:val="00B177AB"/>
    <w:rsid w:val="00B17AA7"/>
    <w:rsid w:val="00B222C8"/>
    <w:rsid w:val="00B230BE"/>
    <w:rsid w:val="00B24E4F"/>
    <w:rsid w:val="00B24F90"/>
    <w:rsid w:val="00B24FB7"/>
    <w:rsid w:val="00B25266"/>
    <w:rsid w:val="00B26C6A"/>
    <w:rsid w:val="00B31086"/>
    <w:rsid w:val="00B32B64"/>
    <w:rsid w:val="00B3363E"/>
    <w:rsid w:val="00B33D46"/>
    <w:rsid w:val="00B34424"/>
    <w:rsid w:val="00B346DF"/>
    <w:rsid w:val="00B34EAC"/>
    <w:rsid w:val="00B36441"/>
    <w:rsid w:val="00B404F2"/>
    <w:rsid w:val="00B41E32"/>
    <w:rsid w:val="00B42430"/>
    <w:rsid w:val="00B42742"/>
    <w:rsid w:val="00B43A25"/>
    <w:rsid w:val="00B43DC4"/>
    <w:rsid w:val="00B45036"/>
    <w:rsid w:val="00B45449"/>
    <w:rsid w:val="00B46AFD"/>
    <w:rsid w:val="00B46CF2"/>
    <w:rsid w:val="00B50B77"/>
    <w:rsid w:val="00B52F81"/>
    <w:rsid w:val="00B530F0"/>
    <w:rsid w:val="00B53319"/>
    <w:rsid w:val="00B53E3D"/>
    <w:rsid w:val="00B53F8D"/>
    <w:rsid w:val="00B573FA"/>
    <w:rsid w:val="00B64519"/>
    <w:rsid w:val="00B65C2E"/>
    <w:rsid w:val="00B66B08"/>
    <w:rsid w:val="00B67FED"/>
    <w:rsid w:val="00B70870"/>
    <w:rsid w:val="00B7109D"/>
    <w:rsid w:val="00B71E06"/>
    <w:rsid w:val="00B71FEA"/>
    <w:rsid w:val="00B729F7"/>
    <w:rsid w:val="00B72D6D"/>
    <w:rsid w:val="00B74A22"/>
    <w:rsid w:val="00B76490"/>
    <w:rsid w:val="00B766EE"/>
    <w:rsid w:val="00B80436"/>
    <w:rsid w:val="00B8196D"/>
    <w:rsid w:val="00B81B6E"/>
    <w:rsid w:val="00B81CF4"/>
    <w:rsid w:val="00B8334F"/>
    <w:rsid w:val="00B84D16"/>
    <w:rsid w:val="00B85445"/>
    <w:rsid w:val="00B85A7A"/>
    <w:rsid w:val="00B85EDC"/>
    <w:rsid w:val="00B86B4E"/>
    <w:rsid w:val="00B87DD7"/>
    <w:rsid w:val="00B90C74"/>
    <w:rsid w:val="00B90F67"/>
    <w:rsid w:val="00B91741"/>
    <w:rsid w:val="00B92B9A"/>
    <w:rsid w:val="00B92C2B"/>
    <w:rsid w:val="00B93443"/>
    <w:rsid w:val="00B96814"/>
    <w:rsid w:val="00B96F28"/>
    <w:rsid w:val="00B97741"/>
    <w:rsid w:val="00BA11E9"/>
    <w:rsid w:val="00BA1AE5"/>
    <w:rsid w:val="00BA215D"/>
    <w:rsid w:val="00BA3538"/>
    <w:rsid w:val="00BA37DC"/>
    <w:rsid w:val="00BA3FD5"/>
    <w:rsid w:val="00BA5431"/>
    <w:rsid w:val="00BA5AD6"/>
    <w:rsid w:val="00BA6C61"/>
    <w:rsid w:val="00BA7EC1"/>
    <w:rsid w:val="00BB0500"/>
    <w:rsid w:val="00BB0BB7"/>
    <w:rsid w:val="00BB31E9"/>
    <w:rsid w:val="00BB3905"/>
    <w:rsid w:val="00BB4799"/>
    <w:rsid w:val="00BB6D17"/>
    <w:rsid w:val="00BC198B"/>
    <w:rsid w:val="00BC1AA8"/>
    <w:rsid w:val="00BC2639"/>
    <w:rsid w:val="00BC266A"/>
    <w:rsid w:val="00BC2D68"/>
    <w:rsid w:val="00BC36E2"/>
    <w:rsid w:val="00BC3EFA"/>
    <w:rsid w:val="00BC43AF"/>
    <w:rsid w:val="00BC4F6C"/>
    <w:rsid w:val="00BC5464"/>
    <w:rsid w:val="00BC5718"/>
    <w:rsid w:val="00BC7B0F"/>
    <w:rsid w:val="00BD009B"/>
    <w:rsid w:val="00BD0B2C"/>
    <w:rsid w:val="00BD2110"/>
    <w:rsid w:val="00BD3E71"/>
    <w:rsid w:val="00BD63AB"/>
    <w:rsid w:val="00BD7D1F"/>
    <w:rsid w:val="00BD7F43"/>
    <w:rsid w:val="00BE0EB1"/>
    <w:rsid w:val="00BE0F90"/>
    <w:rsid w:val="00BE4438"/>
    <w:rsid w:val="00BE4DAF"/>
    <w:rsid w:val="00BE6A8A"/>
    <w:rsid w:val="00BE7630"/>
    <w:rsid w:val="00BF0A14"/>
    <w:rsid w:val="00BF0F2D"/>
    <w:rsid w:val="00BF2071"/>
    <w:rsid w:val="00BF3753"/>
    <w:rsid w:val="00BF3903"/>
    <w:rsid w:val="00BF3AC5"/>
    <w:rsid w:val="00BF463E"/>
    <w:rsid w:val="00BF5493"/>
    <w:rsid w:val="00BF55A6"/>
    <w:rsid w:val="00BF5BA8"/>
    <w:rsid w:val="00BF65E3"/>
    <w:rsid w:val="00C002D1"/>
    <w:rsid w:val="00C007FC"/>
    <w:rsid w:val="00C00BD0"/>
    <w:rsid w:val="00C00EDA"/>
    <w:rsid w:val="00C01D55"/>
    <w:rsid w:val="00C02C77"/>
    <w:rsid w:val="00C04855"/>
    <w:rsid w:val="00C0575E"/>
    <w:rsid w:val="00C073F2"/>
    <w:rsid w:val="00C07556"/>
    <w:rsid w:val="00C07AAD"/>
    <w:rsid w:val="00C07C75"/>
    <w:rsid w:val="00C10D3B"/>
    <w:rsid w:val="00C119A5"/>
    <w:rsid w:val="00C11F11"/>
    <w:rsid w:val="00C12C6F"/>
    <w:rsid w:val="00C133E1"/>
    <w:rsid w:val="00C15224"/>
    <w:rsid w:val="00C159EB"/>
    <w:rsid w:val="00C15A49"/>
    <w:rsid w:val="00C166C9"/>
    <w:rsid w:val="00C17185"/>
    <w:rsid w:val="00C174E3"/>
    <w:rsid w:val="00C206B7"/>
    <w:rsid w:val="00C217A7"/>
    <w:rsid w:val="00C222C3"/>
    <w:rsid w:val="00C228D5"/>
    <w:rsid w:val="00C228D6"/>
    <w:rsid w:val="00C22CF5"/>
    <w:rsid w:val="00C255C6"/>
    <w:rsid w:val="00C2666B"/>
    <w:rsid w:val="00C26FA2"/>
    <w:rsid w:val="00C27873"/>
    <w:rsid w:val="00C3285A"/>
    <w:rsid w:val="00C32B06"/>
    <w:rsid w:val="00C33226"/>
    <w:rsid w:val="00C3350B"/>
    <w:rsid w:val="00C33816"/>
    <w:rsid w:val="00C3393C"/>
    <w:rsid w:val="00C351EF"/>
    <w:rsid w:val="00C35201"/>
    <w:rsid w:val="00C355B4"/>
    <w:rsid w:val="00C35ABC"/>
    <w:rsid w:val="00C452D0"/>
    <w:rsid w:val="00C45408"/>
    <w:rsid w:val="00C4635D"/>
    <w:rsid w:val="00C50200"/>
    <w:rsid w:val="00C52801"/>
    <w:rsid w:val="00C533EB"/>
    <w:rsid w:val="00C645AA"/>
    <w:rsid w:val="00C64949"/>
    <w:rsid w:val="00C6758C"/>
    <w:rsid w:val="00C678E4"/>
    <w:rsid w:val="00C67AF7"/>
    <w:rsid w:val="00C7275B"/>
    <w:rsid w:val="00C72F6C"/>
    <w:rsid w:val="00C732AE"/>
    <w:rsid w:val="00C73872"/>
    <w:rsid w:val="00C739C0"/>
    <w:rsid w:val="00C73B4D"/>
    <w:rsid w:val="00C745DD"/>
    <w:rsid w:val="00C74CEB"/>
    <w:rsid w:val="00C74D87"/>
    <w:rsid w:val="00C7552D"/>
    <w:rsid w:val="00C76A69"/>
    <w:rsid w:val="00C76E29"/>
    <w:rsid w:val="00C80FC1"/>
    <w:rsid w:val="00C81137"/>
    <w:rsid w:val="00C820AA"/>
    <w:rsid w:val="00C82302"/>
    <w:rsid w:val="00C83576"/>
    <w:rsid w:val="00C8385D"/>
    <w:rsid w:val="00C83AA9"/>
    <w:rsid w:val="00C84462"/>
    <w:rsid w:val="00C84D08"/>
    <w:rsid w:val="00C85988"/>
    <w:rsid w:val="00C85AEE"/>
    <w:rsid w:val="00C87900"/>
    <w:rsid w:val="00C90163"/>
    <w:rsid w:val="00C91922"/>
    <w:rsid w:val="00C947D6"/>
    <w:rsid w:val="00C9582E"/>
    <w:rsid w:val="00C960F0"/>
    <w:rsid w:val="00CA09BE"/>
    <w:rsid w:val="00CA0AE2"/>
    <w:rsid w:val="00CA2210"/>
    <w:rsid w:val="00CA2AE9"/>
    <w:rsid w:val="00CA2F2A"/>
    <w:rsid w:val="00CA3B7F"/>
    <w:rsid w:val="00CB0370"/>
    <w:rsid w:val="00CB05C6"/>
    <w:rsid w:val="00CB2F7B"/>
    <w:rsid w:val="00CB3A14"/>
    <w:rsid w:val="00CB3CA3"/>
    <w:rsid w:val="00CB3D8B"/>
    <w:rsid w:val="00CB615E"/>
    <w:rsid w:val="00CB7711"/>
    <w:rsid w:val="00CB7E3B"/>
    <w:rsid w:val="00CC019B"/>
    <w:rsid w:val="00CC1105"/>
    <w:rsid w:val="00CC1744"/>
    <w:rsid w:val="00CC1B72"/>
    <w:rsid w:val="00CC2E43"/>
    <w:rsid w:val="00CC410C"/>
    <w:rsid w:val="00CC5359"/>
    <w:rsid w:val="00CC55A0"/>
    <w:rsid w:val="00CC5617"/>
    <w:rsid w:val="00CC5E19"/>
    <w:rsid w:val="00CC6067"/>
    <w:rsid w:val="00CC65FA"/>
    <w:rsid w:val="00CD17A3"/>
    <w:rsid w:val="00CD1FBA"/>
    <w:rsid w:val="00CD33F6"/>
    <w:rsid w:val="00CD39F8"/>
    <w:rsid w:val="00CD465C"/>
    <w:rsid w:val="00CD4BA8"/>
    <w:rsid w:val="00CD4E22"/>
    <w:rsid w:val="00CD5F4D"/>
    <w:rsid w:val="00CD63D0"/>
    <w:rsid w:val="00CD63F4"/>
    <w:rsid w:val="00CD743F"/>
    <w:rsid w:val="00CD76BC"/>
    <w:rsid w:val="00CE1715"/>
    <w:rsid w:val="00CE35B1"/>
    <w:rsid w:val="00CE4754"/>
    <w:rsid w:val="00CE58E4"/>
    <w:rsid w:val="00CE65D3"/>
    <w:rsid w:val="00CF01EF"/>
    <w:rsid w:val="00CF0384"/>
    <w:rsid w:val="00CF0E4B"/>
    <w:rsid w:val="00CF11D0"/>
    <w:rsid w:val="00CF155E"/>
    <w:rsid w:val="00CF23EF"/>
    <w:rsid w:val="00CF27E8"/>
    <w:rsid w:val="00CF6501"/>
    <w:rsid w:val="00CF6CFE"/>
    <w:rsid w:val="00CF7A5A"/>
    <w:rsid w:val="00D009C4"/>
    <w:rsid w:val="00D00B9D"/>
    <w:rsid w:val="00D0213E"/>
    <w:rsid w:val="00D05F37"/>
    <w:rsid w:val="00D06AC5"/>
    <w:rsid w:val="00D1048F"/>
    <w:rsid w:val="00D11677"/>
    <w:rsid w:val="00D13946"/>
    <w:rsid w:val="00D14426"/>
    <w:rsid w:val="00D15679"/>
    <w:rsid w:val="00D156E4"/>
    <w:rsid w:val="00D1582B"/>
    <w:rsid w:val="00D17802"/>
    <w:rsid w:val="00D22248"/>
    <w:rsid w:val="00D2278F"/>
    <w:rsid w:val="00D24293"/>
    <w:rsid w:val="00D25B96"/>
    <w:rsid w:val="00D25F7C"/>
    <w:rsid w:val="00D265AD"/>
    <w:rsid w:val="00D273F4"/>
    <w:rsid w:val="00D27C62"/>
    <w:rsid w:val="00D3098E"/>
    <w:rsid w:val="00D31175"/>
    <w:rsid w:val="00D32821"/>
    <w:rsid w:val="00D333F6"/>
    <w:rsid w:val="00D35AAE"/>
    <w:rsid w:val="00D40246"/>
    <w:rsid w:val="00D403D7"/>
    <w:rsid w:val="00D405C2"/>
    <w:rsid w:val="00D414C8"/>
    <w:rsid w:val="00D43511"/>
    <w:rsid w:val="00D44F89"/>
    <w:rsid w:val="00D45306"/>
    <w:rsid w:val="00D46905"/>
    <w:rsid w:val="00D46D6D"/>
    <w:rsid w:val="00D470C3"/>
    <w:rsid w:val="00D4718C"/>
    <w:rsid w:val="00D51246"/>
    <w:rsid w:val="00D51706"/>
    <w:rsid w:val="00D52095"/>
    <w:rsid w:val="00D53EB6"/>
    <w:rsid w:val="00D56DE1"/>
    <w:rsid w:val="00D6085A"/>
    <w:rsid w:val="00D6349E"/>
    <w:rsid w:val="00D63FAD"/>
    <w:rsid w:val="00D641EC"/>
    <w:rsid w:val="00D64494"/>
    <w:rsid w:val="00D64842"/>
    <w:rsid w:val="00D6501F"/>
    <w:rsid w:val="00D662A4"/>
    <w:rsid w:val="00D71026"/>
    <w:rsid w:val="00D7123D"/>
    <w:rsid w:val="00D7196D"/>
    <w:rsid w:val="00D72138"/>
    <w:rsid w:val="00D745B1"/>
    <w:rsid w:val="00D76698"/>
    <w:rsid w:val="00D767F5"/>
    <w:rsid w:val="00D847F7"/>
    <w:rsid w:val="00D84845"/>
    <w:rsid w:val="00D852DC"/>
    <w:rsid w:val="00D9025F"/>
    <w:rsid w:val="00D92867"/>
    <w:rsid w:val="00D92AB0"/>
    <w:rsid w:val="00D94E5A"/>
    <w:rsid w:val="00D963CD"/>
    <w:rsid w:val="00D978B8"/>
    <w:rsid w:val="00DA0A2B"/>
    <w:rsid w:val="00DA0D47"/>
    <w:rsid w:val="00DA10F4"/>
    <w:rsid w:val="00DA1F49"/>
    <w:rsid w:val="00DA2CED"/>
    <w:rsid w:val="00DA3060"/>
    <w:rsid w:val="00DA35C3"/>
    <w:rsid w:val="00DA3FAC"/>
    <w:rsid w:val="00DA5C61"/>
    <w:rsid w:val="00DB0FF7"/>
    <w:rsid w:val="00DB14FD"/>
    <w:rsid w:val="00DB17E5"/>
    <w:rsid w:val="00DB2077"/>
    <w:rsid w:val="00DB31DA"/>
    <w:rsid w:val="00DB3892"/>
    <w:rsid w:val="00DB428B"/>
    <w:rsid w:val="00DB52B5"/>
    <w:rsid w:val="00DB5EBE"/>
    <w:rsid w:val="00DC06F6"/>
    <w:rsid w:val="00DC0CF1"/>
    <w:rsid w:val="00DC2D60"/>
    <w:rsid w:val="00DC416C"/>
    <w:rsid w:val="00DC4835"/>
    <w:rsid w:val="00DC4DC2"/>
    <w:rsid w:val="00DC5C32"/>
    <w:rsid w:val="00DC5DBB"/>
    <w:rsid w:val="00DC6CDD"/>
    <w:rsid w:val="00DD18F0"/>
    <w:rsid w:val="00DD404F"/>
    <w:rsid w:val="00DD40C3"/>
    <w:rsid w:val="00DD4155"/>
    <w:rsid w:val="00DD51A3"/>
    <w:rsid w:val="00DD5B8B"/>
    <w:rsid w:val="00DD6132"/>
    <w:rsid w:val="00DE0816"/>
    <w:rsid w:val="00DE09D5"/>
    <w:rsid w:val="00DE1693"/>
    <w:rsid w:val="00DE1A2A"/>
    <w:rsid w:val="00DE23AE"/>
    <w:rsid w:val="00DE2689"/>
    <w:rsid w:val="00DE3DA4"/>
    <w:rsid w:val="00DE4E3E"/>
    <w:rsid w:val="00DE5DE0"/>
    <w:rsid w:val="00DE7344"/>
    <w:rsid w:val="00DE73DD"/>
    <w:rsid w:val="00DE7D77"/>
    <w:rsid w:val="00DF0262"/>
    <w:rsid w:val="00DF1BE0"/>
    <w:rsid w:val="00DF1E5F"/>
    <w:rsid w:val="00DF21F9"/>
    <w:rsid w:val="00DF2419"/>
    <w:rsid w:val="00DF25E2"/>
    <w:rsid w:val="00DF39BE"/>
    <w:rsid w:val="00DF43FC"/>
    <w:rsid w:val="00DF7329"/>
    <w:rsid w:val="00E015EB"/>
    <w:rsid w:val="00E01AB0"/>
    <w:rsid w:val="00E021F9"/>
    <w:rsid w:val="00E04321"/>
    <w:rsid w:val="00E07357"/>
    <w:rsid w:val="00E11784"/>
    <w:rsid w:val="00E12B14"/>
    <w:rsid w:val="00E13104"/>
    <w:rsid w:val="00E14AD2"/>
    <w:rsid w:val="00E175E9"/>
    <w:rsid w:val="00E177F6"/>
    <w:rsid w:val="00E17938"/>
    <w:rsid w:val="00E23120"/>
    <w:rsid w:val="00E2330D"/>
    <w:rsid w:val="00E2525A"/>
    <w:rsid w:val="00E275F1"/>
    <w:rsid w:val="00E27959"/>
    <w:rsid w:val="00E30776"/>
    <w:rsid w:val="00E32CAE"/>
    <w:rsid w:val="00E34274"/>
    <w:rsid w:val="00E35522"/>
    <w:rsid w:val="00E37541"/>
    <w:rsid w:val="00E377EA"/>
    <w:rsid w:val="00E40AA5"/>
    <w:rsid w:val="00E41191"/>
    <w:rsid w:val="00E41A6E"/>
    <w:rsid w:val="00E43183"/>
    <w:rsid w:val="00E45377"/>
    <w:rsid w:val="00E456F7"/>
    <w:rsid w:val="00E461B1"/>
    <w:rsid w:val="00E53202"/>
    <w:rsid w:val="00E53429"/>
    <w:rsid w:val="00E54499"/>
    <w:rsid w:val="00E60045"/>
    <w:rsid w:val="00E60F9A"/>
    <w:rsid w:val="00E6268D"/>
    <w:rsid w:val="00E6277F"/>
    <w:rsid w:val="00E62DB6"/>
    <w:rsid w:val="00E6363C"/>
    <w:rsid w:val="00E63AE8"/>
    <w:rsid w:val="00E6541D"/>
    <w:rsid w:val="00E66D56"/>
    <w:rsid w:val="00E701A4"/>
    <w:rsid w:val="00E708BD"/>
    <w:rsid w:val="00E70CB1"/>
    <w:rsid w:val="00E71363"/>
    <w:rsid w:val="00E72381"/>
    <w:rsid w:val="00E7362C"/>
    <w:rsid w:val="00E74ECB"/>
    <w:rsid w:val="00E755E1"/>
    <w:rsid w:val="00E75CBE"/>
    <w:rsid w:val="00E75E6A"/>
    <w:rsid w:val="00E76347"/>
    <w:rsid w:val="00E76390"/>
    <w:rsid w:val="00E76AD5"/>
    <w:rsid w:val="00E81044"/>
    <w:rsid w:val="00E8206E"/>
    <w:rsid w:val="00E82C28"/>
    <w:rsid w:val="00E9062D"/>
    <w:rsid w:val="00E93754"/>
    <w:rsid w:val="00E93C8A"/>
    <w:rsid w:val="00E94B9E"/>
    <w:rsid w:val="00E95A64"/>
    <w:rsid w:val="00E96747"/>
    <w:rsid w:val="00EA1AE2"/>
    <w:rsid w:val="00EA48F1"/>
    <w:rsid w:val="00EA4E66"/>
    <w:rsid w:val="00EA57C4"/>
    <w:rsid w:val="00EA6914"/>
    <w:rsid w:val="00EB089B"/>
    <w:rsid w:val="00EB0963"/>
    <w:rsid w:val="00EB1DA2"/>
    <w:rsid w:val="00EB5933"/>
    <w:rsid w:val="00EB5EC2"/>
    <w:rsid w:val="00EB651A"/>
    <w:rsid w:val="00EB65D3"/>
    <w:rsid w:val="00EC123A"/>
    <w:rsid w:val="00EC2A75"/>
    <w:rsid w:val="00EC4E35"/>
    <w:rsid w:val="00EC5717"/>
    <w:rsid w:val="00EC6599"/>
    <w:rsid w:val="00EC665A"/>
    <w:rsid w:val="00EC6893"/>
    <w:rsid w:val="00EC6BD1"/>
    <w:rsid w:val="00ED1EC4"/>
    <w:rsid w:val="00ED323C"/>
    <w:rsid w:val="00ED35AB"/>
    <w:rsid w:val="00ED716B"/>
    <w:rsid w:val="00ED7797"/>
    <w:rsid w:val="00ED79B2"/>
    <w:rsid w:val="00EE239C"/>
    <w:rsid w:val="00EE2AEF"/>
    <w:rsid w:val="00EE4767"/>
    <w:rsid w:val="00EE4D08"/>
    <w:rsid w:val="00EE4F81"/>
    <w:rsid w:val="00EF04E7"/>
    <w:rsid w:val="00EF17FC"/>
    <w:rsid w:val="00EF195D"/>
    <w:rsid w:val="00EF222E"/>
    <w:rsid w:val="00EF286D"/>
    <w:rsid w:val="00EF39B6"/>
    <w:rsid w:val="00EF3A33"/>
    <w:rsid w:val="00EF56EB"/>
    <w:rsid w:val="00EF6DC9"/>
    <w:rsid w:val="00F00C1D"/>
    <w:rsid w:val="00F015DD"/>
    <w:rsid w:val="00F018D8"/>
    <w:rsid w:val="00F034B8"/>
    <w:rsid w:val="00F04508"/>
    <w:rsid w:val="00F04BF6"/>
    <w:rsid w:val="00F06C1D"/>
    <w:rsid w:val="00F07A1E"/>
    <w:rsid w:val="00F07C0A"/>
    <w:rsid w:val="00F07C6B"/>
    <w:rsid w:val="00F11085"/>
    <w:rsid w:val="00F113FB"/>
    <w:rsid w:val="00F13675"/>
    <w:rsid w:val="00F158A8"/>
    <w:rsid w:val="00F16FC1"/>
    <w:rsid w:val="00F17AA4"/>
    <w:rsid w:val="00F20AF3"/>
    <w:rsid w:val="00F23911"/>
    <w:rsid w:val="00F25E1F"/>
    <w:rsid w:val="00F301CE"/>
    <w:rsid w:val="00F31539"/>
    <w:rsid w:val="00F32C24"/>
    <w:rsid w:val="00F338D7"/>
    <w:rsid w:val="00F3390A"/>
    <w:rsid w:val="00F34147"/>
    <w:rsid w:val="00F34296"/>
    <w:rsid w:val="00F362A3"/>
    <w:rsid w:val="00F37967"/>
    <w:rsid w:val="00F40FC7"/>
    <w:rsid w:val="00F41BFC"/>
    <w:rsid w:val="00F42B3F"/>
    <w:rsid w:val="00F42FB1"/>
    <w:rsid w:val="00F43F0E"/>
    <w:rsid w:val="00F46B78"/>
    <w:rsid w:val="00F5148B"/>
    <w:rsid w:val="00F516C5"/>
    <w:rsid w:val="00F546A0"/>
    <w:rsid w:val="00F546A5"/>
    <w:rsid w:val="00F54819"/>
    <w:rsid w:val="00F54D8A"/>
    <w:rsid w:val="00F559E2"/>
    <w:rsid w:val="00F565AF"/>
    <w:rsid w:val="00F5676A"/>
    <w:rsid w:val="00F57307"/>
    <w:rsid w:val="00F57BCF"/>
    <w:rsid w:val="00F57D77"/>
    <w:rsid w:val="00F6025F"/>
    <w:rsid w:val="00F62552"/>
    <w:rsid w:val="00F633ED"/>
    <w:rsid w:val="00F66198"/>
    <w:rsid w:val="00F66A94"/>
    <w:rsid w:val="00F71030"/>
    <w:rsid w:val="00F71F80"/>
    <w:rsid w:val="00F72734"/>
    <w:rsid w:val="00F74027"/>
    <w:rsid w:val="00F74926"/>
    <w:rsid w:val="00F76826"/>
    <w:rsid w:val="00F8281F"/>
    <w:rsid w:val="00F83C1D"/>
    <w:rsid w:val="00F87987"/>
    <w:rsid w:val="00F9089E"/>
    <w:rsid w:val="00F91601"/>
    <w:rsid w:val="00F91AE5"/>
    <w:rsid w:val="00F92AF5"/>
    <w:rsid w:val="00F96E44"/>
    <w:rsid w:val="00F96F78"/>
    <w:rsid w:val="00F97EFD"/>
    <w:rsid w:val="00FA1869"/>
    <w:rsid w:val="00FA1A8E"/>
    <w:rsid w:val="00FA32A1"/>
    <w:rsid w:val="00FA3727"/>
    <w:rsid w:val="00FA3C0B"/>
    <w:rsid w:val="00FA3DD4"/>
    <w:rsid w:val="00FA52B6"/>
    <w:rsid w:val="00FA55DF"/>
    <w:rsid w:val="00FA57C2"/>
    <w:rsid w:val="00FB20C3"/>
    <w:rsid w:val="00FB43DF"/>
    <w:rsid w:val="00FC12C6"/>
    <w:rsid w:val="00FC1BF0"/>
    <w:rsid w:val="00FC4A12"/>
    <w:rsid w:val="00FC556A"/>
    <w:rsid w:val="00FC5576"/>
    <w:rsid w:val="00FC5B37"/>
    <w:rsid w:val="00FD0FA2"/>
    <w:rsid w:val="00FD19F6"/>
    <w:rsid w:val="00FD3621"/>
    <w:rsid w:val="00FD5562"/>
    <w:rsid w:val="00FD6D94"/>
    <w:rsid w:val="00FD7ACE"/>
    <w:rsid w:val="00FD7BA9"/>
    <w:rsid w:val="00FE15F8"/>
    <w:rsid w:val="00FE2899"/>
    <w:rsid w:val="00FE3943"/>
    <w:rsid w:val="00FE4A55"/>
    <w:rsid w:val="00FE4D0B"/>
    <w:rsid w:val="00FE5481"/>
    <w:rsid w:val="00FE58FE"/>
    <w:rsid w:val="00FE657D"/>
    <w:rsid w:val="00FE6742"/>
    <w:rsid w:val="00FE6DD1"/>
    <w:rsid w:val="00FE7557"/>
    <w:rsid w:val="00FE7E78"/>
    <w:rsid w:val="00FF0836"/>
    <w:rsid w:val="00FF0DD1"/>
    <w:rsid w:val="00FF1624"/>
    <w:rsid w:val="00FF1EE6"/>
    <w:rsid w:val="00FF28F1"/>
    <w:rsid w:val="00FF2A8C"/>
    <w:rsid w:val="00FF3C51"/>
    <w:rsid w:val="00FF3DCE"/>
    <w:rsid w:val="00FF521F"/>
    <w:rsid w:val="00FF5349"/>
    <w:rsid w:val="00FF60A2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Code" w:uiPriority="0"/>
    <w:lsdException w:name="Table Web 1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6913"/>
    <w:pPr>
      <w:keepNext/>
      <w:shd w:val="clear" w:color="auto" w:fill="FFFFFF"/>
      <w:ind w:firstLine="360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11691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nhideWhenUsed/>
    <w:qFormat/>
    <w:rsid w:val="00B93443"/>
    <w:pPr>
      <w:keepNext/>
      <w:keepLines/>
      <w:spacing w:before="200"/>
      <w:ind w:left="851"/>
      <w:jc w:val="center"/>
      <w:outlineLvl w:val="2"/>
    </w:pPr>
    <w:rPr>
      <w:rFonts w:eastAsiaTheme="majorEastAsia"/>
      <w:b/>
      <w:bCs/>
    </w:rPr>
  </w:style>
  <w:style w:type="paragraph" w:styleId="4">
    <w:name w:val="heading 4"/>
    <w:basedOn w:val="a0"/>
    <w:next w:val="a0"/>
    <w:link w:val="40"/>
    <w:unhideWhenUsed/>
    <w:qFormat/>
    <w:rsid w:val="007A03D2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5">
    <w:name w:val="heading 5"/>
    <w:basedOn w:val="a0"/>
    <w:next w:val="a0"/>
    <w:link w:val="50"/>
    <w:qFormat/>
    <w:rsid w:val="00C74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C74D8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1204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691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116913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93443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7A03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74D8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C74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61204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caption"/>
    <w:basedOn w:val="a0"/>
    <w:qFormat/>
    <w:rsid w:val="00116913"/>
    <w:pPr>
      <w:widowControl w:val="0"/>
      <w:jc w:val="center"/>
    </w:pPr>
    <w:rPr>
      <w:b/>
      <w:sz w:val="20"/>
      <w:szCs w:val="20"/>
    </w:rPr>
  </w:style>
  <w:style w:type="paragraph" w:styleId="a5">
    <w:name w:val="Body Text Indent"/>
    <w:basedOn w:val="a0"/>
    <w:link w:val="a6"/>
    <w:rsid w:val="00116913"/>
    <w:pPr>
      <w:spacing w:line="360" w:lineRule="auto"/>
      <w:ind w:firstLine="360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1"/>
    <w:link w:val="a5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0"/>
    <w:link w:val="22"/>
    <w:rsid w:val="00116913"/>
    <w:pPr>
      <w:spacing w:line="360" w:lineRule="auto"/>
      <w:ind w:left="900"/>
    </w:pPr>
    <w:rPr>
      <w:rFonts w:ascii="Tahoma" w:hAnsi="Tahoma" w:cs="Tahoma"/>
    </w:rPr>
  </w:style>
  <w:style w:type="character" w:customStyle="1" w:styleId="22">
    <w:name w:val="Основной текст с отступом 2 Знак"/>
    <w:basedOn w:val="a1"/>
    <w:link w:val="21"/>
    <w:rsid w:val="00116913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43">
    <w:name w:val="xl43"/>
    <w:basedOn w:val="a0"/>
    <w:rsid w:val="00116913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 w:cs="Arial Unicode MS"/>
      <w:lang w:eastAsia="ar-SA"/>
    </w:rPr>
  </w:style>
  <w:style w:type="paragraph" w:customStyle="1" w:styleId="a7">
    <w:name w:val="Содержимое таблицы"/>
    <w:basedOn w:val="a0"/>
    <w:rsid w:val="00116913"/>
    <w:pPr>
      <w:suppressLineNumbers/>
      <w:suppressAutoHyphens/>
    </w:pPr>
    <w:rPr>
      <w:lang w:eastAsia="ar-SA"/>
    </w:rPr>
  </w:style>
  <w:style w:type="character" w:styleId="a8">
    <w:name w:val="Hyperlink"/>
    <w:basedOn w:val="a1"/>
    <w:uiPriority w:val="99"/>
    <w:unhideWhenUsed/>
    <w:rsid w:val="00116913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116913"/>
  </w:style>
  <w:style w:type="paragraph" w:styleId="23">
    <w:name w:val="toc 2"/>
    <w:basedOn w:val="a0"/>
    <w:next w:val="a0"/>
    <w:autoRedefine/>
    <w:uiPriority w:val="39"/>
    <w:qFormat/>
    <w:rsid w:val="00116913"/>
    <w:pPr>
      <w:ind w:left="240"/>
    </w:pPr>
  </w:style>
  <w:style w:type="paragraph" w:styleId="31">
    <w:name w:val="toc 3"/>
    <w:basedOn w:val="a0"/>
    <w:next w:val="a0"/>
    <w:autoRedefine/>
    <w:uiPriority w:val="39"/>
    <w:qFormat/>
    <w:rsid w:val="00116913"/>
    <w:pPr>
      <w:ind w:left="480"/>
    </w:pPr>
  </w:style>
  <w:style w:type="paragraph" w:customStyle="1" w:styleId="2136">
    <w:name w:val="Стиль Заголовок 2 + не полужирный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bCs w:val="0"/>
      <w:szCs w:val="20"/>
    </w:rPr>
  </w:style>
  <w:style w:type="paragraph" w:customStyle="1" w:styleId="21360">
    <w:name w:val="Стиль Заголовок 2 + Слева:  136 см"/>
    <w:basedOn w:val="2"/>
    <w:rsid w:val="00116913"/>
    <w:pPr>
      <w:keepLines w:val="0"/>
      <w:spacing w:before="0"/>
      <w:ind w:left="770"/>
    </w:pPr>
    <w:rPr>
      <w:rFonts w:eastAsia="Times New Roman" w:cs="Times New Roman"/>
      <w:szCs w:val="20"/>
    </w:rPr>
  </w:style>
  <w:style w:type="paragraph" w:styleId="a9">
    <w:name w:val="List Paragraph"/>
    <w:aliases w:val="мой"/>
    <w:basedOn w:val="a0"/>
    <w:link w:val="aa"/>
    <w:uiPriority w:val="34"/>
    <w:qFormat/>
    <w:rsid w:val="00116913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1"/>
    <w:link w:val="a9"/>
    <w:uiPriority w:val="34"/>
    <w:rsid w:val="00C26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1169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rsid w:val="001169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c"/>
    <w:semiHidden/>
    <w:rsid w:val="0011691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semiHidden/>
    <w:unhideWhenUsed/>
    <w:rsid w:val="00116913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0"/>
    <w:uiPriority w:val="39"/>
    <w:unhideWhenUsed/>
    <w:qFormat/>
    <w:rsid w:val="00116913"/>
    <w:pPr>
      <w:keepLines/>
      <w:shd w:val="clear" w:color="auto" w:fill="auto"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ae">
    <w:name w:val="Strong"/>
    <w:basedOn w:val="a1"/>
    <w:uiPriority w:val="22"/>
    <w:qFormat/>
    <w:rsid w:val="00116913"/>
    <w:rPr>
      <w:b/>
      <w:bCs/>
    </w:rPr>
  </w:style>
  <w:style w:type="paragraph" w:styleId="af">
    <w:name w:val="Normal (Web)"/>
    <w:basedOn w:val="a0"/>
    <w:uiPriority w:val="99"/>
    <w:unhideWhenUsed/>
    <w:rsid w:val="00116913"/>
    <w:pPr>
      <w:spacing w:before="100" w:beforeAutospacing="1" w:after="100" w:afterAutospacing="1"/>
    </w:pPr>
  </w:style>
  <w:style w:type="table" w:styleId="af0">
    <w:name w:val="Table Grid"/>
    <w:basedOn w:val="a2"/>
    <w:uiPriority w:val="59"/>
    <w:rsid w:val="00116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0"/>
    <w:link w:val="af2"/>
    <w:rsid w:val="001169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116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116913"/>
  </w:style>
  <w:style w:type="character" w:styleId="af4">
    <w:name w:val="Emphasis"/>
    <w:basedOn w:val="a1"/>
    <w:uiPriority w:val="20"/>
    <w:qFormat/>
    <w:rsid w:val="00116913"/>
    <w:rPr>
      <w:i/>
      <w:iCs/>
    </w:rPr>
  </w:style>
  <w:style w:type="character" w:customStyle="1" w:styleId="af5">
    <w:name w:val="Схема документа Знак"/>
    <w:basedOn w:val="a1"/>
    <w:link w:val="af6"/>
    <w:semiHidden/>
    <w:rsid w:val="00116913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0"/>
    <w:link w:val="af5"/>
    <w:semiHidden/>
    <w:rsid w:val="00116913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af7">
    <w:name w:val="Знак"/>
    <w:basedOn w:val="a0"/>
    <w:rsid w:val="00116913"/>
    <w:pPr>
      <w:tabs>
        <w:tab w:val="left" w:pos="2160"/>
      </w:tabs>
      <w:spacing w:before="120" w:line="240" w:lineRule="exact"/>
      <w:jc w:val="both"/>
    </w:pPr>
    <w:rPr>
      <w:rFonts w:eastAsia="Calibri"/>
      <w:noProof/>
      <w:lang w:val="en-US"/>
    </w:rPr>
  </w:style>
  <w:style w:type="paragraph" w:customStyle="1" w:styleId="12">
    <w:name w:val="Абзац списка1"/>
    <w:basedOn w:val="a0"/>
    <w:rsid w:val="00116913"/>
    <w:pPr>
      <w:ind w:left="720"/>
    </w:pPr>
  </w:style>
  <w:style w:type="paragraph" w:styleId="af8">
    <w:name w:val="Title"/>
    <w:basedOn w:val="a0"/>
    <w:link w:val="af9"/>
    <w:qFormat/>
    <w:rsid w:val="00374BC8"/>
    <w:pPr>
      <w:jc w:val="center"/>
    </w:pPr>
    <w:rPr>
      <w:rFonts w:eastAsia="Calibri"/>
      <w:b/>
      <w:bCs/>
      <w:szCs w:val="32"/>
    </w:rPr>
  </w:style>
  <w:style w:type="character" w:customStyle="1" w:styleId="af9">
    <w:name w:val="Название Знак"/>
    <w:basedOn w:val="a1"/>
    <w:link w:val="af8"/>
    <w:rsid w:val="00374BC8"/>
    <w:rPr>
      <w:rFonts w:ascii="Times New Roman" w:eastAsia="Calibri" w:hAnsi="Times New Roman" w:cs="Times New Roman"/>
      <w:b/>
      <w:bCs/>
      <w:sz w:val="24"/>
      <w:szCs w:val="32"/>
      <w:lang w:eastAsia="ru-RU"/>
    </w:rPr>
  </w:style>
  <w:style w:type="paragraph" w:customStyle="1" w:styleId="26">
    <w:name w:val="Абзац списка2"/>
    <w:basedOn w:val="a0"/>
    <w:rsid w:val="00116913"/>
    <w:pPr>
      <w:ind w:left="708"/>
    </w:pPr>
    <w:rPr>
      <w:rFonts w:eastAsia="Calibri"/>
    </w:rPr>
  </w:style>
  <w:style w:type="paragraph" w:styleId="afa">
    <w:name w:val="header"/>
    <w:basedOn w:val="a0"/>
    <w:link w:val="afb"/>
    <w:rsid w:val="001169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Верхний колонтитул Знак"/>
    <w:basedOn w:val="a1"/>
    <w:link w:val="afa"/>
    <w:rsid w:val="0011691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line number"/>
    <w:basedOn w:val="a1"/>
    <w:rsid w:val="00116913"/>
  </w:style>
  <w:style w:type="paragraph" w:customStyle="1" w:styleId="Default">
    <w:name w:val="Default"/>
    <w:rsid w:val="00116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0"/>
    <w:link w:val="35"/>
    <w:rsid w:val="0011691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11691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3">
    <w:name w:val="Светлая заливка1"/>
    <w:basedOn w:val="a2"/>
    <w:uiPriority w:val="60"/>
    <w:rsid w:val="00D928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2"/>
    <w:uiPriority w:val="60"/>
    <w:rsid w:val="00D928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2"/>
    <w:uiPriority w:val="60"/>
    <w:rsid w:val="00D9286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2"/>
    <w:uiPriority w:val="60"/>
    <w:rsid w:val="00D9286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210">
    <w:name w:val="Средняя заливка 21"/>
    <w:basedOn w:val="a2"/>
    <w:uiPriority w:val="64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1">
    <w:name w:val="Средний список 21"/>
    <w:basedOn w:val="a2"/>
    <w:uiPriority w:val="66"/>
    <w:rsid w:val="00D9286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">
    <w:name w:val="Светлый список1"/>
    <w:basedOn w:val="a2"/>
    <w:uiPriority w:val="61"/>
    <w:rsid w:val="00D928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d">
    <w:name w:val="Содержание"/>
    <w:basedOn w:val="a0"/>
    <w:rsid w:val="00FC4A12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ConsPlusNormal">
    <w:name w:val="ConsPlusNormal"/>
    <w:link w:val="ConsPlusNormal0"/>
    <w:rsid w:val="00A91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basedOn w:val="a1"/>
    <w:unhideWhenUsed/>
    <w:rsid w:val="00B729F7"/>
    <w:rPr>
      <w:color w:val="800080" w:themeColor="followedHyperlink"/>
      <w:u w:val="single"/>
    </w:rPr>
  </w:style>
  <w:style w:type="paragraph" w:styleId="aff">
    <w:name w:val="Body Text"/>
    <w:basedOn w:val="a0"/>
    <w:link w:val="aff0"/>
    <w:uiPriority w:val="99"/>
    <w:unhideWhenUsed/>
    <w:rsid w:val="00C4635D"/>
    <w:pPr>
      <w:spacing w:after="120"/>
    </w:pPr>
  </w:style>
  <w:style w:type="character" w:customStyle="1" w:styleId="aff0">
    <w:name w:val="Основной текст Знак"/>
    <w:basedOn w:val="a1"/>
    <w:link w:val="aff"/>
    <w:uiPriority w:val="99"/>
    <w:rsid w:val="00C46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C4635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aff1">
    <w:name w:val="Цветовое выделение"/>
    <w:rsid w:val="00E96747"/>
    <w:rPr>
      <w:b/>
      <w:bCs w:val="0"/>
      <w:color w:val="000080"/>
    </w:rPr>
  </w:style>
  <w:style w:type="paragraph" w:customStyle="1" w:styleId="aff2">
    <w:name w:val="Знак Знак Знак"/>
    <w:basedOn w:val="a0"/>
    <w:rsid w:val="008B5D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Основной текст с отступом 21"/>
    <w:basedOn w:val="a0"/>
    <w:rsid w:val="00C74D87"/>
    <w:pPr>
      <w:suppressAutoHyphens/>
      <w:spacing w:line="360" w:lineRule="auto"/>
      <w:ind w:firstLine="720"/>
      <w:jc w:val="both"/>
    </w:pPr>
    <w:rPr>
      <w:sz w:val="20"/>
      <w:szCs w:val="20"/>
      <w:lang w:eastAsia="ar-SA"/>
    </w:rPr>
  </w:style>
  <w:style w:type="paragraph" w:customStyle="1" w:styleId="ConsNormal">
    <w:name w:val="ConsNormal"/>
    <w:rsid w:val="00C74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Прижатый влево"/>
    <w:basedOn w:val="a0"/>
    <w:next w:val="a0"/>
    <w:rsid w:val="00C74D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7">
    <w:name w:val="Знак Знак2"/>
    <w:basedOn w:val="a1"/>
    <w:rsid w:val="00C74D87"/>
    <w:rPr>
      <w:b/>
      <w:bCs/>
      <w:sz w:val="36"/>
      <w:lang w:val="ru-RU" w:eastAsia="ar-SA" w:bidi="ar-SA"/>
    </w:rPr>
  </w:style>
  <w:style w:type="paragraph" w:customStyle="1" w:styleId="Style2">
    <w:name w:val="Style2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662"/>
      <w:jc w:val="both"/>
    </w:pPr>
    <w:rPr>
      <w:rFonts w:ascii="Courier New" w:hAnsi="Courier New" w:cs="Courier New"/>
      <w:bCs/>
    </w:rPr>
  </w:style>
  <w:style w:type="character" w:customStyle="1" w:styleId="FontStyle12">
    <w:name w:val="Font Style12"/>
    <w:basedOn w:val="a1"/>
    <w:rsid w:val="00C74D87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0"/>
    <w:rsid w:val="00C74D8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Courier New" w:hAnsi="Courier New" w:cs="Courier New"/>
      <w:bCs/>
    </w:rPr>
  </w:style>
  <w:style w:type="paragraph" w:customStyle="1" w:styleId="Style4">
    <w:name w:val="Style4"/>
    <w:basedOn w:val="a0"/>
    <w:rsid w:val="00C74D87"/>
    <w:pPr>
      <w:widowControl w:val="0"/>
      <w:autoSpaceDE w:val="0"/>
      <w:autoSpaceDN w:val="0"/>
      <w:adjustRightInd w:val="0"/>
      <w:spacing w:line="365" w:lineRule="exact"/>
      <w:ind w:firstLine="739"/>
      <w:jc w:val="both"/>
    </w:pPr>
    <w:rPr>
      <w:rFonts w:ascii="Courier New" w:hAnsi="Courier New" w:cs="Courier New"/>
      <w:bCs/>
    </w:rPr>
  </w:style>
  <w:style w:type="paragraph" w:customStyle="1" w:styleId="Style5">
    <w:name w:val="Style5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</w:rPr>
  </w:style>
  <w:style w:type="character" w:customStyle="1" w:styleId="FontStyle11">
    <w:name w:val="Font Style11"/>
    <w:basedOn w:val="a1"/>
    <w:rsid w:val="00C74D87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basedOn w:val="a1"/>
    <w:rsid w:val="00C74D87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727"/>
      <w:jc w:val="both"/>
    </w:pPr>
    <w:rPr>
      <w:rFonts w:ascii="Courier New" w:hAnsi="Courier New" w:cs="Courier New"/>
      <w:bCs/>
    </w:rPr>
  </w:style>
  <w:style w:type="paragraph" w:customStyle="1" w:styleId="Style8">
    <w:name w:val="Style8"/>
    <w:basedOn w:val="a0"/>
    <w:rsid w:val="00C74D87"/>
    <w:pPr>
      <w:widowControl w:val="0"/>
      <w:autoSpaceDE w:val="0"/>
      <w:autoSpaceDN w:val="0"/>
      <w:adjustRightInd w:val="0"/>
      <w:spacing w:line="361" w:lineRule="exact"/>
      <w:ind w:firstLine="648"/>
      <w:jc w:val="both"/>
    </w:pPr>
    <w:rPr>
      <w:rFonts w:ascii="Courier New" w:hAnsi="Courier New" w:cs="Courier New"/>
      <w:bCs/>
    </w:rPr>
  </w:style>
  <w:style w:type="paragraph" w:customStyle="1" w:styleId="Style1">
    <w:name w:val="Style1"/>
    <w:basedOn w:val="a0"/>
    <w:rsid w:val="00C74D87"/>
    <w:pPr>
      <w:widowControl w:val="0"/>
      <w:autoSpaceDE w:val="0"/>
      <w:autoSpaceDN w:val="0"/>
      <w:adjustRightInd w:val="0"/>
    </w:pPr>
    <w:rPr>
      <w:bCs/>
    </w:rPr>
  </w:style>
  <w:style w:type="paragraph" w:customStyle="1" w:styleId="Style7">
    <w:name w:val="Style7"/>
    <w:basedOn w:val="a0"/>
    <w:rsid w:val="00C74D87"/>
    <w:pPr>
      <w:widowControl w:val="0"/>
      <w:autoSpaceDE w:val="0"/>
      <w:autoSpaceDN w:val="0"/>
      <w:adjustRightInd w:val="0"/>
    </w:pPr>
    <w:rPr>
      <w:bCs/>
    </w:rPr>
  </w:style>
  <w:style w:type="character" w:customStyle="1" w:styleId="FontStyle14">
    <w:name w:val="Font Style14"/>
    <w:basedOn w:val="a1"/>
    <w:rsid w:val="00C74D87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basedOn w:val="a1"/>
    <w:rsid w:val="00C74D87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basedOn w:val="a1"/>
    <w:rsid w:val="00C74D87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0"/>
    <w:rsid w:val="00C74D87"/>
    <w:pPr>
      <w:widowControl w:val="0"/>
      <w:autoSpaceDE w:val="0"/>
      <w:autoSpaceDN w:val="0"/>
      <w:adjustRightInd w:val="0"/>
      <w:spacing w:line="362" w:lineRule="exact"/>
      <w:ind w:firstLine="590"/>
      <w:jc w:val="both"/>
    </w:pPr>
    <w:rPr>
      <w:rFonts w:ascii="Courier New" w:hAnsi="Courier New"/>
      <w:bCs/>
    </w:rPr>
  </w:style>
  <w:style w:type="paragraph" w:customStyle="1" w:styleId="Style25">
    <w:name w:val="Style25"/>
    <w:basedOn w:val="a0"/>
    <w:rsid w:val="00C74D87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</w:rPr>
  </w:style>
  <w:style w:type="character" w:customStyle="1" w:styleId="FontStyle32">
    <w:name w:val="Font Style32"/>
    <w:basedOn w:val="a1"/>
    <w:rsid w:val="00C74D87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basedOn w:val="a1"/>
    <w:rsid w:val="00C74D87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basedOn w:val="a1"/>
    <w:rsid w:val="00C74D87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customStyle="1" w:styleId="15">
    <w:name w:val="Текст примечания1"/>
    <w:basedOn w:val="a0"/>
    <w:rsid w:val="00C74D87"/>
    <w:pPr>
      <w:suppressAutoHyphens/>
    </w:pPr>
    <w:rPr>
      <w:bCs/>
      <w:sz w:val="20"/>
      <w:szCs w:val="20"/>
      <w:lang w:eastAsia="ar-SA"/>
    </w:rPr>
  </w:style>
  <w:style w:type="paragraph" w:customStyle="1" w:styleId="aff4">
    <w:name w:val="Заголовок статьи"/>
    <w:basedOn w:val="a0"/>
    <w:next w:val="a0"/>
    <w:rsid w:val="00C74D87"/>
    <w:pPr>
      <w:autoSpaceDE w:val="0"/>
      <w:autoSpaceDN w:val="0"/>
      <w:adjustRightInd w:val="0"/>
      <w:ind w:left="1612" w:hanging="892"/>
      <w:jc w:val="both"/>
    </w:pPr>
    <w:rPr>
      <w:rFonts w:ascii="Arial" w:hAnsi="Arial"/>
      <w:bCs/>
      <w:sz w:val="20"/>
      <w:szCs w:val="20"/>
    </w:rPr>
  </w:style>
  <w:style w:type="paragraph" w:customStyle="1" w:styleId="Preformat">
    <w:name w:val="Preformat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basedOn w:val="a1"/>
    <w:rsid w:val="00C74D87"/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0"/>
    <w:rsid w:val="00C74D87"/>
    <w:pPr>
      <w:ind w:firstLine="390"/>
      <w:jc w:val="both"/>
    </w:pPr>
    <w:rPr>
      <w:color w:val="000000"/>
    </w:rPr>
  </w:style>
  <w:style w:type="paragraph" w:styleId="aff5">
    <w:name w:val="Body Text First Indent"/>
    <w:basedOn w:val="aff"/>
    <w:link w:val="aff6"/>
    <w:rsid w:val="00C74D87"/>
    <w:pPr>
      <w:ind w:firstLine="210"/>
    </w:pPr>
  </w:style>
  <w:style w:type="character" w:customStyle="1" w:styleId="aff6">
    <w:name w:val="Красная строка Знак"/>
    <w:basedOn w:val="aff0"/>
    <w:link w:val="aff5"/>
    <w:rsid w:val="00C74D87"/>
  </w:style>
  <w:style w:type="paragraph" w:styleId="28">
    <w:name w:val="Body Text First Indent 2"/>
    <w:basedOn w:val="a5"/>
    <w:link w:val="29"/>
    <w:rsid w:val="00C74D87"/>
    <w:pPr>
      <w:spacing w:after="120" w:line="240" w:lineRule="auto"/>
      <w:ind w:left="283" w:firstLine="210"/>
    </w:pPr>
    <w:rPr>
      <w:rFonts w:ascii="Times New Roman" w:hAnsi="Times New Roman" w:cs="Times New Roman"/>
    </w:rPr>
  </w:style>
  <w:style w:type="character" w:customStyle="1" w:styleId="29">
    <w:name w:val="Красная строка 2 Знак"/>
    <w:basedOn w:val="a6"/>
    <w:link w:val="28"/>
    <w:rsid w:val="00C74D87"/>
    <w:rPr>
      <w:rFonts w:ascii="Times New Roman" w:hAnsi="Times New Roman" w:cs="Times New Roman"/>
    </w:rPr>
  </w:style>
  <w:style w:type="paragraph" w:customStyle="1" w:styleId="16">
    <w:name w:val="Обычный1"/>
    <w:rsid w:val="00C74D87"/>
    <w:pPr>
      <w:widowControl w:val="0"/>
      <w:suppressAutoHyphens/>
      <w:spacing w:after="0" w:line="256" w:lineRule="auto"/>
      <w:ind w:firstLine="220"/>
      <w:jc w:val="both"/>
    </w:pPr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aff7">
    <w:name w:val="Комментарий"/>
    <w:basedOn w:val="a0"/>
    <w:next w:val="a0"/>
    <w:rsid w:val="00C74D8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8">
    <w:name w:val="Гипертекстовая ссылка"/>
    <w:basedOn w:val="a1"/>
    <w:rsid w:val="00C74D87"/>
    <w:rPr>
      <w:b/>
      <w:bCs/>
      <w:color w:val="008000"/>
      <w:sz w:val="20"/>
      <w:szCs w:val="20"/>
      <w:u w:val="single"/>
    </w:rPr>
  </w:style>
  <w:style w:type="paragraph" w:styleId="2a">
    <w:name w:val="List 2"/>
    <w:basedOn w:val="a0"/>
    <w:rsid w:val="00C74D87"/>
    <w:pPr>
      <w:ind w:left="566" w:hanging="283"/>
    </w:pPr>
    <w:rPr>
      <w:rFonts w:cs="Arial"/>
      <w:bCs/>
      <w:kern w:val="32"/>
      <w:sz w:val="20"/>
      <w:szCs w:val="20"/>
    </w:rPr>
  </w:style>
  <w:style w:type="paragraph" w:customStyle="1" w:styleId="213">
    <w:name w:val="Список 21"/>
    <w:basedOn w:val="a0"/>
    <w:rsid w:val="00C74D87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1"/>
    <w:rsid w:val="00C74D87"/>
  </w:style>
  <w:style w:type="character" w:customStyle="1" w:styleId="grame">
    <w:name w:val="grame"/>
    <w:basedOn w:val="a1"/>
    <w:rsid w:val="00C74D87"/>
  </w:style>
  <w:style w:type="character" w:styleId="HTML">
    <w:name w:val="HTML Code"/>
    <w:basedOn w:val="a1"/>
    <w:rsid w:val="00C74D87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(лев. подпись)"/>
    <w:basedOn w:val="a0"/>
    <w:next w:val="a0"/>
    <w:rsid w:val="00C74D87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a">
    <w:name w:val="Текст (прав. подпись)"/>
    <w:basedOn w:val="a0"/>
    <w:next w:val="a0"/>
    <w:rsid w:val="00C74D87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b">
    <w:name w:val="Таблицы (моноширинный)"/>
    <w:basedOn w:val="a0"/>
    <w:next w:val="a0"/>
    <w:rsid w:val="00C74D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C74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2">
    <w:name w:val="fr2"/>
    <w:basedOn w:val="a0"/>
    <w:rsid w:val="007F5BD1"/>
    <w:pPr>
      <w:spacing w:before="100" w:beforeAutospacing="1" w:after="100" w:afterAutospacing="1"/>
    </w:pPr>
  </w:style>
  <w:style w:type="paragraph" w:customStyle="1" w:styleId="fr4">
    <w:name w:val="fr4"/>
    <w:basedOn w:val="a0"/>
    <w:rsid w:val="007F5BD1"/>
    <w:pPr>
      <w:spacing w:before="100" w:beforeAutospacing="1" w:after="100" w:afterAutospacing="1"/>
    </w:pPr>
  </w:style>
  <w:style w:type="paragraph" w:customStyle="1" w:styleId="fr1">
    <w:name w:val="fr1"/>
    <w:basedOn w:val="a0"/>
    <w:rsid w:val="007F5BD1"/>
    <w:pPr>
      <w:spacing w:before="100" w:beforeAutospacing="1" w:after="100" w:afterAutospacing="1"/>
    </w:pPr>
  </w:style>
  <w:style w:type="paragraph" w:customStyle="1" w:styleId="a10">
    <w:name w:val="a1"/>
    <w:basedOn w:val="a0"/>
    <w:rsid w:val="00246F37"/>
    <w:pPr>
      <w:spacing w:before="100" w:beforeAutospacing="1" w:after="100" w:afterAutospacing="1"/>
    </w:pPr>
  </w:style>
  <w:style w:type="paragraph" w:customStyle="1" w:styleId="a20">
    <w:name w:val="a2"/>
    <w:basedOn w:val="a0"/>
    <w:rsid w:val="00246F37"/>
    <w:pPr>
      <w:spacing w:before="100" w:beforeAutospacing="1" w:after="100" w:afterAutospacing="1"/>
    </w:pPr>
  </w:style>
  <w:style w:type="paragraph" w:customStyle="1" w:styleId="100">
    <w:name w:val="10"/>
    <w:basedOn w:val="a0"/>
    <w:rsid w:val="00246F37"/>
    <w:pPr>
      <w:spacing w:before="100" w:beforeAutospacing="1" w:after="100" w:afterAutospacing="1"/>
    </w:pPr>
  </w:style>
  <w:style w:type="paragraph" w:customStyle="1" w:styleId="a00">
    <w:name w:val="a0"/>
    <w:basedOn w:val="a0"/>
    <w:rsid w:val="00246F37"/>
    <w:pPr>
      <w:spacing w:before="100" w:beforeAutospacing="1" w:after="100" w:afterAutospacing="1"/>
    </w:pPr>
  </w:style>
  <w:style w:type="character" w:customStyle="1" w:styleId="z-converterresult">
    <w:name w:val="z-converter__result"/>
    <w:basedOn w:val="a1"/>
    <w:rsid w:val="000D0F57"/>
  </w:style>
  <w:style w:type="paragraph" w:customStyle="1" w:styleId="formattext">
    <w:name w:val="formattext"/>
    <w:basedOn w:val="a0"/>
    <w:rsid w:val="00095A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095A36"/>
  </w:style>
  <w:style w:type="paragraph" w:customStyle="1" w:styleId="affc">
    <w:name w:val="ГП Основной"/>
    <w:qFormat/>
    <w:rsid w:val="005D3552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F62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Основной ГП"/>
    <w:link w:val="affe"/>
    <w:qFormat/>
    <w:rsid w:val="00B53F8D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e">
    <w:name w:val="Основной ГП Знак"/>
    <w:basedOn w:val="a1"/>
    <w:link w:val="affd"/>
    <w:rsid w:val="00B53F8D"/>
    <w:rPr>
      <w:rFonts w:ascii="Tahoma" w:eastAsia="Calibri" w:hAnsi="Tahoma" w:cs="Tahoma"/>
      <w:sz w:val="24"/>
      <w:szCs w:val="24"/>
    </w:rPr>
  </w:style>
  <w:style w:type="paragraph" w:customStyle="1" w:styleId="a">
    <w:name w:val="Нумерованный ГП"/>
    <w:basedOn w:val="a0"/>
    <w:link w:val="afff"/>
    <w:qFormat/>
    <w:rsid w:val="00B53F8D"/>
    <w:pPr>
      <w:numPr>
        <w:numId w:val="37"/>
      </w:numPr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ff">
    <w:name w:val="Нумерованный ГП Знак"/>
    <w:basedOn w:val="a1"/>
    <w:link w:val="a"/>
    <w:rsid w:val="00B53F8D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4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Абзац"/>
    <w:basedOn w:val="a0"/>
    <w:link w:val="afff1"/>
    <w:rsid w:val="003B404D"/>
    <w:pPr>
      <w:spacing w:before="120" w:after="60"/>
      <w:ind w:firstLine="567"/>
      <w:jc w:val="both"/>
    </w:pPr>
  </w:style>
  <w:style w:type="character" w:customStyle="1" w:styleId="afff1">
    <w:name w:val="Абзац Знак"/>
    <w:link w:val="afff0"/>
    <w:rsid w:val="003B404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???????"/>
    <w:rsid w:val="006B51EB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F58A-778D-46EC-A4DC-82920CFB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Тришина</dc:creator>
  <cp:lastModifiedBy>Дикусар</cp:lastModifiedBy>
  <cp:revision>266</cp:revision>
  <cp:lastPrinted>2015-03-23T09:20:00Z</cp:lastPrinted>
  <dcterms:created xsi:type="dcterms:W3CDTF">2013-12-02T10:55:00Z</dcterms:created>
  <dcterms:modified xsi:type="dcterms:W3CDTF">2018-02-21T07:52:00Z</dcterms:modified>
</cp:coreProperties>
</file>